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59" w:rsidRPr="005A6159" w:rsidRDefault="005A6159" w:rsidP="002A3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159">
        <w:rPr>
          <w:rFonts w:ascii="Times New Roman" w:hAnsi="Times New Roman" w:cs="Times New Roman"/>
          <w:b/>
          <w:sz w:val="28"/>
          <w:szCs w:val="28"/>
        </w:rPr>
        <w:t>Аналитическая справка по результатам</w:t>
      </w:r>
      <w:r w:rsidR="00CB5846" w:rsidRPr="005A6159">
        <w:rPr>
          <w:rFonts w:ascii="Times New Roman" w:hAnsi="Times New Roman" w:cs="Times New Roman"/>
          <w:b/>
          <w:sz w:val="28"/>
          <w:szCs w:val="28"/>
        </w:rPr>
        <w:t xml:space="preserve"> ВПР </w:t>
      </w:r>
      <w:r w:rsidR="00AB5880">
        <w:rPr>
          <w:rFonts w:ascii="Times New Roman" w:hAnsi="Times New Roman" w:cs="Times New Roman"/>
          <w:b/>
          <w:sz w:val="28"/>
          <w:szCs w:val="28"/>
        </w:rPr>
        <w:t xml:space="preserve"> - 2021</w:t>
      </w:r>
      <w:r w:rsidR="002A3FF6" w:rsidRPr="005A6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880">
        <w:rPr>
          <w:rFonts w:ascii="Times New Roman" w:hAnsi="Times New Roman" w:cs="Times New Roman"/>
          <w:b/>
          <w:sz w:val="28"/>
          <w:szCs w:val="28"/>
        </w:rPr>
        <w:t>в МОУ «Крестовская СОШ»</w:t>
      </w:r>
    </w:p>
    <w:p w:rsidR="002A3FF6" w:rsidRPr="00CB5846" w:rsidRDefault="002A3FF6" w:rsidP="00B117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5846">
        <w:rPr>
          <w:rFonts w:ascii="Times New Roman" w:hAnsi="Times New Roman" w:cs="Times New Roman"/>
          <w:sz w:val="28"/>
          <w:szCs w:val="28"/>
        </w:rPr>
        <w:t>В целях обеспечения монит</w:t>
      </w:r>
      <w:r w:rsidR="00AB5880">
        <w:rPr>
          <w:rFonts w:ascii="Times New Roman" w:hAnsi="Times New Roman" w:cs="Times New Roman"/>
          <w:sz w:val="28"/>
          <w:szCs w:val="28"/>
        </w:rPr>
        <w:t>оринга качества образования в М</w:t>
      </w:r>
      <w:r w:rsidRPr="00CB5846">
        <w:rPr>
          <w:rFonts w:ascii="Times New Roman" w:hAnsi="Times New Roman" w:cs="Times New Roman"/>
          <w:sz w:val="28"/>
          <w:szCs w:val="28"/>
        </w:rPr>
        <w:t>ОУ</w:t>
      </w:r>
      <w:r w:rsidR="00AB5880">
        <w:rPr>
          <w:rFonts w:ascii="Times New Roman" w:hAnsi="Times New Roman" w:cs="Times New Roman"/>
          <w:sz w:val="28"/>
          <w:szCs w:val="28"/>
        </w:rPr>
        <w:t xml:space="preserve"> «Крестовская  СОШ» </w:t>
      </w:r>
      <w:r w:rsidRPr="00CB5846">
        <w:rPr>
          <w:rFonts w:ascii="Times New Roman" w:hAnsi="Times New Roman" w:cs="Times New Roman"/>
          <w:sz w:val="28"/>
          <w:szCs w:val="28"/>
        </w:rPr>
        <w:t xml:space="preserve"> были организованы и проведены Всероссийские проверочные работы (далее ВПР) в</w:t>
      </w:r>
      <w:r w:rsidR="00935DD6">
        <w:rPr>
          <w:rFonts w:ascii="Times New Roman" w:hAnsi="Times New Roman" w:cs="Times New Roman"/>
          <w:sz w:val="28"/>
          <w:szCs w:val="28"/>
        </w:rPr>
        <w:t xml:space="preserve"> </w:t>
      </w:r>
      <w:r w:rsidR="00AB5880">
        <w:rPr>
          <w:rFonts w:ascii="Times New Roman" w:hAnsi="Times New Roman" w:cs="Times New Roman"/>
          <w:sz w:val="28"/>
          <w:szCs w:val="28"/>
        </w:rPr>
        <w:t xml:space="preserve">4 – 8 </w:t>
      </w:r>
      <w:r w:rsidRPr="00CB5846">
        <w:rPr>
          <w:rFonts w:ascii="Times New Roman" w:hAnsi="Times New Roman" w:cs="Times New Roman"/>
          <w:sz w:val="28"/>
          <w:szCs w:val="28"/>
        </w:rPr>
        <w:t xml:space="preserve"> классах, руководствуясь  Приказом Федеральной службы  по надзору в сфере образования и науки  (Рособрнадзор)  от 16.08.2021 №1139.</w:t>
      </w:r>
    </w:p>
    <w:p w:rsidR="002A3FF6" w:rsidRPr="00CB5846" w:rsidRDefault="002A3FF6" w:rsidP="002A3FF6">
      <w:pPr>
        <w:rPr>
          <w:rFonts w:ascii="Times New Roman" w:hAnsi="Times New Roman" w:cs="Times New Roman"/>
          <w:b/>
          <w:sz w:val="28"/>
          <w:szCs w:val="28"/>
        </w:rPr>
      </w:pPr>
      <w:r w:rsidRPr="00CB5846">
        <w:rPr>
          <w:rFonts w:ascii="Times New Roman" w:hAnsi="Times New Roman" w:cs="Times New Roman"/>
          <w:b/>
          <w:i/>
          <w:sz w:val="28"/>
          <w:szCs w:val="28"/>
        </w:rPr>
        <w:t>Цель проведения:</w:t>
      </w:r>
      <w:r w:rsidRPr="00CB5846">
        <w:rPr>
          <w:rFonts w:ascii="Times New Roman" w:hAnsi="Times New Roman" w:cs="Times New Roman"/>
          <w:sz w:val="28"/>
          <w:szCs w:val="28"/>
        </w:rPr>
        <w:t xml:space="preserve"> определение проблемных полей, дефицитов в виде несформированных планируемых результатов для каждой параллели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 выявление уровня подготовки и определение качеств</w:t>
      </w:r>
      <w:r w:rsidR="00AB5880">
        <w:rPr>
          <w:rFonts w:ascii="Times New Roman" w:hAnsi="Times New Roman" w:cs="Times New Roman"/>
          <w:sz w:val="28"/>
          <w:szCs w:val="28"/>
        </w:rPr>
        <w:t xml:space="preserve">а образования обучающихся 5-8 </w:t>
      </w:r>
      <w:r w:rsidRPr="00CB5846">
        <w:rPr>
          <w:rFonts w:ascii="Times New Roman" w:hAnsi="Times New Roman" w:cs="Times New Roman"/>
          <w:sz w:val="28"/>
          <w:szCs w:val="28"/>
        </w:rPr>
        <w:t xml:space="preserve"> классов. Перечень учебных предметов соответствовал учебным пр</w:t>
      </w:r>
      <w:r w:rsidR="00AB5880">
        <w:rPr>
          <w:rFonts w:ascii="Times New Roman" w:hAnsi="Times New Roman" w:cs="Times New Roman"/>
          <w:sz w:val="28"/>
          <w:szCs w:val="28"/>
        </w:rPr>
        <w:t xml:space="preserve">едметам по программам 2020-2021 </w:t>
      </w:r>
      <w:r w:rsidRPr="00CB5846">
        <w:rPr>
          <w:rFonts w:ascii="Times New Roman" w:hAnsi="Times New Roman" w:cs="Times New Roman"/>
          <w:sz w:val="28"/>
          <w:szCs w:val="28"/>
        </w:rPr>
        <w:t xml:space="preserve"> учебного года.</w:t>
      </w:r>
      <w:r w:rsidRPr="00CB58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5846" w:rsidRPr="00CB5846" w:rsidRDefault="00CB5846" w:rsidP="00CB5846">
      <w:pPr>
        <w:pStyle w:val="Default"/>
        <w:jc w:val="both"/>
        <w:rPr>
          <w:color w:val="auto"/>
          <w:sz w:val="28"/>
          <w:szCs w:val="28"/>
        </w:rPr>
      </w:pPr>
      <w:r w:rsidRPr="00CB5846">
        <w:rPr>
          <w:color w:val="auto"/>
          <w:sz w:val="28"/>
          <w:szCs w:val="28"/>
        </w:rPr>
        <w:t xml:space="preserve">ВПР не является государственной итоговой аттестацией. ВПР – это итоговые контрольные работы, результаты которых не должны учитываться при выставлении годовых отметок по предметам. </w:t>
      </w:r>
    </w:p>
    <w:p w:rsidR="00CB5846" w:rsidRPr="00CB5846" w:rsidRDefault="00CB5846" w:rsidP="00CB58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5846">
        <w:rPr>
          <w:color w:val="auto"/>
          <w:sz w:val="28"/>
          <w:szCs w:val="28"/>
        </w:rPr>
        <w:t xml:space="preserve">Таким образом, ВПР позволяют осуществить диагностику достижения предметных и метапредметных результатов, в т.ч. уровня сформированности универсальных учебных действий (УУД) и овладения межпредметными понятиями, а также оценку личностных результатов обучения. </w:t>
      </w:r>
    </w:p>
    <w:p w:rsidR="00CB5846" w:rsidRPr="00CB5846" w:rsidRDefault="00CB5846" w:rsidP="00CB58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5846">
        <w:rPr>
          <w:color w:val="auto"/>
          <w:sz w:val="28"/>
          <w:szCs w:val="28"/>
        </w:rPr>
        <w:t xml:space="preserve">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школе. </w:t>
      </w:r>
    </w:p>
    <w:p w:rsidR="00CB5846" w:rsidRPr="00CB5846" w:rsidRDefault="00CB5846" w:rsidP="00CB58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5846">
        <w:rPr>
          <w:rFonts w:eastAsia="Times New Roman"/>
          <w:color w:val="auto"/>
          <w:sz w:val="28"/>
          <w:szCs w:val="28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</w:t>
      </w:r>
    </w:p>
    <w:p w:rsidR="002A3FF6" w:rsidRPr="00CF75CB" w:rsidRDefault="002A3FF6" w:rsidP="009C1605">
      <w:pPr>
        <w:rPr>
          <w:rFonts w:ascii="Times New Roman" w:hAnsi="Times New Roman" w:cs="Times New Roman"/>
          <w:b/>
          <w:sz w:val="24"/>
          <w:szCs w:val="24"/>
        </w:rPr>
      </w:pPr>
    </w:p>
    <w:p w:rsidR="002A3FF6" w:rsidRPr="00CF75CB" w:rsidRDefault="002A3FF6" w:rsidP="009C1605">
      <w:pPr>
        <w:rPr>
          <w:rFonts w:ascii="Times New Roman" w:hAnsi="Times New Roman" w:cs="Times New Roman"/>
          <w:b/>
          <w:sz w:val="24"/>
          <w:szCs w:val="24"/>
        </w:rPr>
      </w:pPr>
    </w:p>
    <w:p w:rsidR="00F970B3" w:rsidRPr="00CB5846" w:rsidRDefault="00F970B3" w:rsidP="009C1605">
      <w:pPr>
        <w:rPr>
          <w:rFonts w:ascii="Times New Roman" w:hAnsi="Times New Roman" w:cs="Times New Roman"/>
          <w:b/>
          <w:sz w:val="24"/>
          <w:szCs w:val="24"/>
        </w:rPr>
      </w:pPr>
    </w:p>
    <w:p w:rsidR="00CB5846" w:rsidRDefault="00CB5846" w:rsidP="009C1605">
      <w:pPr>
        <w:rPr>
          <w:rFonts w:ascii="Times New Roman" w:hAnsi="Times New Roman" w:cs="Times New Roman"/>
          <w:b/>
          <w:sz w:val="24"/>
          <w:szCs w:val="24"/>
        </w:rPr>
      </w:pPr>
    </w:p>
    <w:p w:rsidR="00830C0F" w:rsidRDefault="00830C0F" w:rsidP="009C1605">
      <w:pPr>
        <w:rPr>
          <w:rFonts w:ascii="Times New Roman" w:hAnsi="Times New Roman" w:cs="Times New Roman"/>
          <w:b/>
          <w:sz w:val="24"/>
          <w:szCs w:val="24"/>
        </w:rPr>
      </w:pPr>
    </w:p>
    <w:p w:rsidR="00830C0F" w:rsidRPr="00CB5846" w:rsidRDefault="00830C0F" w:rsidP="009C160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524"/>
        <w:tblW w:w="11627" w:type="dxa"/>
        <w:tblLayout w:type="fixed"/>
        <w:tblLook w:val="04A0"/>
      </w:tblPr>
      <w:tblGrid>
        <w:gridCol w:w="1951"/>
        <w:gridCol w:w="1265"/>
        <w:gridCol w:w="709"/>
        <w:gridCol w:w="1134"/>
        <w:gridCol w:w="850"/>
        <w:gridCol w:w="709"/>
        <w:gridCol w:w="567"/>
        <w:gridCol w:w="567"/>
        <w:gridCol w:w="567"/>
        <w:gridCol w:w="992"/>
        <w:gridCol w:w="993"/>
        <w:gridCol w:w="1323"/>
      </w:tblGrid>
      <w:tr w:rsidR="002A3FF6" w:rsidRPr="00CB5846" w:rsidTr="002A3FF6">
        <w:trPr>
          <w:trHeight w:val="298"/>
        </w:trPr>
        <w:tc>
          <w:tcPr>
            <w:tcW w:w="1951" w:type="dxa"/>
            <w:vMerge w:val="restart"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265" w:type="dxa"/>
            <w:vMerge w:val="restart"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vMerge w:val="restart"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1701" w:type="dxa"/>
            <w:gridSpan w:val="3"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Получили оценки</w:t>
            </w:r>
          </w:p>
        </w:tc>
        <w:tc>
          <w:tcPr>
            <w:tcW w:w="992" w:type="dxa"/>
            <w:vMerge w:val="restart"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993" w:type="dxa"/>
            <w:vMerge w:val="restart"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Качество знаний на «4» и «5»</w:t>
            </w:r>
          </w:p>
        </w:tc>
        <w:tc>
          <w:tcPr>
            <w:tcW w:w="1323" w:type="dxa"/>
            <w:vMerge w:val="restart"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2A3FF6" w:rsidRPr="00CB5846" w:rsidTr="002A3FF6">
        <w:trPr>
          <w:trHeight w:val="894"/>
        </w:trPr>
        <w:tc>
          <w:tcPr>
            <w:tcW w:w="1951" w:type="dxa"/>
            <w:vMerge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709" w:type="dxa"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Присутствовало</w:t>
            </w:r>
          </w:p>
        </w:tc>
        <w:tc>
          <w:tcPr>
            <w:tcW w:w="567" w:type="dxa"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vMerge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FF6" w:rsidRPr="00CB5846" w:rsidTr="002A3FF6">
        <w:trPr>
          <w:trHeight w:val="279"/>
        </w:trPr>
        <w:tc>
          <w:tcPr>
            <w:tcW w:w="1951" w:type="dxa"/>
            <w:vMerge w:val="restart"/>
          </w:tcPr>
          <w:p w:rsidR="002A3FF6" w:rsidRPr="00CB5846" w:rsidRDefault="00AB588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М.Р</w:t>
            </w:r>
            <w:r w:rsidR="002A3FF6" w:rsidRPr="00CB5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FF6" w:rsidRPr="00CB5846" w:rsidRDefault="002A3FF6" w:rsidP="00AB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vMerge w:val="restart"/>
          </w:tcPr>
          <w:p w:rsidR="002A3FF6" w:rsidRPr="00CB5846" w:rsidRDefault="00AB588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A3FF6" w:rsidRPr="00CB5846" w:rsidRDefault="00AB588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  <w:r w:rsidR="002A3FF6" w:rsidRPr="00CB5846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850" w:type="dxa"/>
          </w:tcPr>
          <w:p w:rsidR="002A3FF6" w:rsidRPr="00CB5846" w:rsidRDefault="005D5EE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A3FF6" w:rsidRPr="00CB5846" w:rsidRDefault="005D5EE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A3FF6" w:rsidRPr="00CB5846" w:rsidRDefault="005D5EE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A3FF6" w:rsidRPr="00CB5846" w:rsidRDefault="005D5EE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A3FF6" w:rsidRPr="00CB5846" w:rsidRDefault="005D5EE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A3FF6" w:rsidRPr="00CB5846" w:rsidRDefault="005D5EE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3" w:type="dxa"/>
          </w:tcPr>
          <w:p w:rsidR="002A3FF6" w:rsidRPr="00CB5846" w:rsidRDefault="005D5EE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3FF6" w:rsidRPr="00CB5846" w:rsidTr="002A3FF6">
        <w:trPr>
          <w:trHeight w:val="595"/>
        </w:trPr>
        <w:tc>
          <w:tcPr>
            <w:tcW w:w="1951" w:type="dxa"/>
            <w:vMerge/>
          </w:tcPr>
          <w:p w:rsidR="002A3FF6" w:rsidRPr="00CB5846" w:rsidRDefault="002A3FF6" w:rsidP="00AB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850" w:type="dxa"/>
          </w:tcPr>
          <w:p w:rsidR="002A3FF6" w:rsidRPr="00CB5846" w:rsidRDefault="005D5EE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A3FF6" w:rsidRPr="00CB5846" w:rsidRDefault="005D5EE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A3FF6" w:rsidRPr="00CB5846" w:rsidRDefault="005D5EE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A3FF6" w:rsidRPr="00CB5846" w:rsidRDefault="005D5EE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A3FF6" w:rsidRPr="00CB5846" w:rsidRDefault="005D5EE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A3FF6" w:rsidRPr="00CB5846" w:rsidRDefault="005D5EE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3" w:type="dxa"/>
          </w:tcPr>
          <w:p w:rsidR="002A3FF6" w:rsidRPr="00CB5846" w:rsidRDefault="005D5EE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3FF6" w:rsidRPr="00CB5846" w:rsidTr="002A3FF6">
        <w:trPr>
          <w:trHeight w:val="595"/>
        </w:trPr>
        <w:tc>
          <w:tcPr>
            <w:tcW w:w="1951" w:type="dxa"/>
            <w:vMerge/>
          </w:tcPr>
          <w:p w:rsidR="002A3FF6" w:rsidRPr="00CB5846" w:rsidRDefault="002A3FF6" w:rsidP="00AB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A3FF6" w:rsidRPr="00CB5846" w:rsidRDefault="00AB588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A3FF6" w:rsidRPr="00CB5846" w:rsidRDefault="00AB588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2A3FF6" w:rsidRPr="00CB5846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850" w:type="dxa"/>
          </w:tcPr>
          <w:p w:rsidR="002A3FF6" w:rsidRPr="00CB5846" w:rsidRDefault="005D5EE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A3FF6" w:rsidRPr="00CB5846" w:rsidRDefault="005D5EE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A3FF6" w:rsidRPr="00CB5846" w:rsidRDefault="005D5EE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A3FF6" w:rsidRPr="00CB5846" w:rsidRDefault="005D5EE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A3FF6" w:rsidRPr="00CB5846" w:rsidRDefault="005D5EE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A3FF6" w:rsidRPr="00CB5846" w:rsidRDefault="005D5EE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3" w:type="dxa"/>
          </w:tcPr>
          <w:p w:rsidR="002A3FF6" w:rsidRPr="00CB5846" w:rsidRDefault="005D5EE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3FF6" w:rsidRPr="00CB5846" w:rsidTr="002A3FF6">
        <w:trPr>
          <w:trHeight w:val="279"/>
        </w:trPr>
        <w:tc>
          <w:tcPr>
            <w:tcW w:w="1951" w:type="dxa"/>
            <w:vMerge/>
          </w:tcPr>
          <w:p w:rsidR="002A3FF6" w:rsidRPr="00CB5846" w:rsidRDefault="002A3FF6" w:rsidP="00AB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850" w:type="dxa"/>
          </w:tcPr>
          <w:p w:rsidR="002A3FF6" w:rsidRPr="00CB5846" w:rsidRDefault="005D5EE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A3FF6" w:rsidRPr="00CB5846" w:rsidRDefault="005D5EE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A3FF6" w:rsidRPr="00CB5846" w:rsidRDefault="005D5EE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A3FF6" w:rsidRPr="00CB5846" w:rsidRDefault="005D5EE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A3FF6" w:rsidRPr="00CB5846" w:rsidRDefault="005D5EE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A3FF6" w:rsidRPr="00CB5846" w:rsidRDefault="005D5EE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3" w:type="dxa"/>
          </w:tcPr>
          <w:p w:rsidR="002A3FF6" w:rsidRPr="00CB5846" w:rsidRDefault="005D5EE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3FF6" w:rsidRPr="00CB5846" w:rsidTr="002A3FF6">
        <w:trPr>
          <w:trHeight w:val="298"/>
        </w:trPr>
        <w:tc>
          <w:tcPr>
            <w:tcW w:w="1951" w:type="dxa"/>
            <w:vMerge/>
          </w:tcPr>
          <w:p w:rsidR="002A3FF6" w:rsidRPr="00CB5846" w:rsidRDefault="002A3FF6" w:rsidP="00AB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2A3FF6" w:rsidRPr="00CB5846" w:rsidRDefault="00AB588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A3FF6" w:rsidRPr="00CB5846" w:rsidRDefault="00AB588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3FF6" w:rsidRPr="00CB5846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850" w:type="dxa"/>
          </w:tcPr>
          <w:p w:rsidR="002A3FF6" w:rsidRPr="00CB5846" w:rsidRDefault="005D5EE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A3FF6" w:rsidRPr="00CB5846" w:rsidRDefault="005D5EE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A3FF6" w:rsidRPr="00CB5846" w:rsidRDefault="005D5EE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A3FF6" w:rsidRPr="00CB5846" w:rsidRDefault="005D5EE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A3FF6" w:rsidRPr="00CB5846" w:rsidRDefault="005D5EE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A3FF6" w:rsidRPr="00CB5846" w:rsidRDefault="005D5EE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3" w:type="dxa"/>
          </w:tcPr>
          <w:p w:rsidR="002A3FF6" w:rsidRPr="00CB5846" w:rsidRDefault="005D5EE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</w:tr>
      <w:tr w:rsidR="002A3FF6" w:rsidRPr="00CB5846" w:rsidTr="002A3FF6">
        <w:trPr>
          <w:trHeight w:val="298"/>
        </w:trPr>
        <w:tc>
          <w:tcPr>
            <w:tcW w:w="1951" w:type="dxa"/>
            <w:vMerge/>
          </w:tcPr>
          <w:p w:rsidR="002A3FF6" w:rsidRPr="00CB5846" w:rsidRDefault="002A3FF6" w:rsidP="00AB5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850" w:type="dxa"/>
          </w:tcPr>
          <w:p w:rsidR="002A3FF6" w:rsidRPr="00CB5846" w:rsidRDefault="005D5EE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A3FF6" w:rsidRPr="00CB5846" w:rsidRDefault="005D5EE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A3FF6" w:rsidRPr="00CB5846" w:rsidRDefault="005D5EE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A3FF6" w:rsidRPr="00CB5846" w:rsidRDefault="005D5EE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A3FF6" w:rsidRPr="00CB5846" w:rsidRDefault="005D5EE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3FF6" w:rsidRPr="00CB5846" w:rsidRDefault="002A3FF6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A3FF6" w:rsidRPr="00CB5846" w:rsidRDefault="005D5EE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3" w:type="dxa"/>
          </w:tcPr>
          <w:p w:rsidR="002A3FF6" w:rsidRPr="00CB5846" w:rsidRDefault="005D5EE0" w:rsidP="009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C1605" w:rsidRPr="00CB5846" w:rsidRDefault="009C1605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9C1605" w:rsidRPr="00CB5846" w:rsidRDefault="009C1605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2F239A" w:rsidRPr="00CB5846" w:rsidRDefault="002F239A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2A136D" w:rsidRPr="009D54BC" w:rsidRDefault="002A136D" w:rsidP="002A1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54BC">
        <w:rPr>
          <w:rFonts w:ascii="Times New Roman" w:hAnsi="Times New Roman"/>
          <w:b/>
          <w:sz w:val="28"/>
          <w:szCs w:val="28"/>
        </w:rPr>
        <w:t>Типичные ошибки, допущенные при выполнение ВПР по биологии</w:t>
      </w:r>
    </w:p>
    <w:p w:rsidR="002A136D" w:rsidRPr="009D54BC" w:rsidRDefault="002A136D" w:rsidP="002A13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A136D" w:rsidRPr="005A6159" w:rsidRDefault="002A136D" w:rsidP="002A136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5A6159">
        <w:rPr>
          <w:rFonts w:ascii="Times New Roman" w:eastAsia="Times New Roman" w:hAnsi="Times New Roman"/>
          <w:b/>
          <w:sz w:val="26"/>
          <w:szCs w:val="26"/>
        </w:rPr>
        <w:t>5 класс</w:t>
      </w:r>
    </w:p>
    <w:p w:rsidR="002A136D" w:rsidRPr="005A6159" w:rsidRDefault="002A136D" w:rsidP="002A136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2A136D" w:rsidRPr="005A6159" w:rsidRDefault="002A136D" w:rsidP="005A6159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  <w:r w:rsidRPr="005A615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Затруднения вызвали:</w:t>
      </w:r>
      <w:r w:rsidRPr="005A6159">
        <w:rPr>
          <w:rFonts w:ascii="Times New Roman" w:eastAsia="Times New Roman" w:hAnsi="Times New Roman" w:cs="Times New Roman"/>
          <w:sz w:val="26"/>
          <w:szCs w:val="26"/>
        </w:rPr>
        <w:t xml:space="preserve"> выделять существенные признаки биологических объектов; использовать важнейшие признаки живого для объяснения того или иного природного явления; знание устройства оптических приборов, например, микроскопа; находить недостающую информацию для описания важнейших природных зон; анализ профессии, связанные с применением биологических знаний</w:t>
      </w:r>
    </w:p>
    <w:p w:rsidR="002A136D" w:rsidRPr="005A6159" w:rsidRDefault="002A136D" w:rsidP="005A6159">
      <w:pPr>
        <w:pStyle w:val="a8"/>
        <w:rPr>
          <w:rFonts w:ascii="Times New Roman" w:hAnsi="Times New Roman" w:cs="Times New Roman"/>
          <w:sz w:val="26"/>
          <w:szCs w:val="26"/>
        </w:rPr>
      </w:pPr>
      <w:r w:rsidRPr="005A61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6 класс</w:t>
      </w:r>
    </w:p>
    <w:p w:rsidR="005A6159" w:rsidRPr="005A6159" w:rsidRDefault="002A136D" w:rsidP="005A6159">
      <w:pPr>
        <w:pStyle w:val="a8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5A6159">
        <w:rPr>
          <w:rFonts w:ascii="Times New Roman" w:hAnsi="Times New Roman" w:cs="Times New Roman"/>
          <w:b/>
          <w:sz w:val="26"/>
          <w:szCs w:val="26"/>
        </w:rPr>
        <w:t>Затруднения вызвали:</w:t>
      </w:r>
      <w:r w:rsidRPr="005A615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бактерий;</w:t>
      </w:r>
      <w:r w:rsidRPr="005A6159">
        <w:rPr>
          <w:rFonts w:ascii="Times New Roman" w:hAnsi="Times New Roman" w:cs="Times New Roman"/>
          <w:sz w:val="26"/>
          <w:szCs w:val="26"/>
        </w:rPr>
        <w:t xml:space="preserve"> п</w:t>
      </w:r>
      <w:r w:rsidRPr="005A615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роцессы жизнедеятельности растений,  половое размножение растений, оплодотворение у цветковых растений, классификация организмов, умение  читать  и  понимать  текст  биологического содержания,  используя  для  этого  недостающие  термины  и  понятия, представленные в перечне.  </w:t>
      </w:r>
    </w:p>
    <w:p w:rsidR="005A6159" w:rsidRPr="005A6159" w:rsidRDefault="002A136D" w:rsidP="005A6159">
      <w:pPr>
        <w:pStyle w:val="a8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5A61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7 класс</w:t>
      </w:r>
    </w:p>
    <w:p w:rsidR="005A6159" w:rsidRPr="005A6159" w:rsidRDefault="002A136D" w:rsidP="005A6159">
      <w:pPr>
        <w:pStyle w:val="a8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5A615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Затруднения вызвали:</w:t>
      </w:r>
      <w:r w:rsidRPr="005A6159">
        <w:rPr>
          <w:rFonts w:ascii="Times New Roman" w:hAnsi="Times New Roman" w:cs="Times New Roman"/>
          <w:sz w:val="26"/>
          <w:szCs w:val="26"/>
        </w:rPr>
        <w:t>умение  делать  морфологическое  и систематическое   описание  животного  по  заданному  алгоритму (тип симметрии,  среда  обитания, местоположение  в  системе животного мира),  а также определять их значение в природе и жизни человека; знание  особенностей  строения  и функционирование отдельных органов и систем органов у животных разных таксономических групп;  умение  проводить  сравнение биологических объектов, таксонов между собой, а во второй части приводить примеры  типичных  представителей  животных  относящихся  к  этим систематическим группам; умение  читать  и  понимать  текст  биологического содержания,  используя  для  этого  недостающие  термины  и  понятия, представленные в перечне.</w:t>
      </w:r>
    </w:p>
    <w:p w:rsidR="0036614F" w:rsidRPr="005A6159" w:rsidRDefault="0036614F" w:rsidP="005A6159">
      <w:pPr>
        <w:pStyle w:val="a8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5A6159">
        <w:rPr>
          <w:rFonts w:ascii="Times New Roman" w:hAnsi="Times New Roman" w:cs="Times New Roman"/>
          <w:b/>
          <w:sz w:val="26"/>
          <w:szCs w:val="26"/>
        </w:rPr>
        <w:t>8 класс</w:t>
      </w:r>
    </w:p>
    <w:p w:rsidR="0036614F" w:rsidRPr="005A6159" w:rsidRDefault="0036614F" w:rsidP="005A6159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 w:rsidRPr="005A6159">
        <w:rPr>
          <w:rFonts w:ascii="Times New Roman" w:hAnsi="Times New Roman" w:cs="Times New Roman"/>
          <w:sz w:val="26"/>
          <w:szCs w:val="26"/>
        </w:rPr>
        <w:t>Были допущены ошибки при выполнении заданий на темы:</w:t>
      </w:r>
    </w:p>
    <w:p w:rsidR="0036614F" w:rsidRPr="005A6159" w:rsidRDefault="0036614F" w:rsidP="005A6159">
      <w:pPr>
        <w:pStyle w:val="a8"/>
        <w:rPr>
          <w:rFonts w:ascii="Times New Roman" w:hAnsi="Times New Roman" w:cs="Times New Roman"/>
          <w:sz w:val="26"/>
          <w:szCs w:val="26"/>
        </w:rPr>
      </w:pPr>
      <w:r w:rsidRPr="005A6159">
        <w:rPr>
          <w:rFonts w:ascii="Times New Roman" w:hAnsi="Times New Roman" w:cs="Times New Roman"/>
          <w:sz w:val="26"/>
          <w:szCs w:val="26"/>
        </w:rPr>
        <w:t>- тип Черви;</w:t>
      </w:r>
    </w:p>
    <w:p w:rsidR="0036614F" w:rsidRPr="005A6159" w:rsidRDefault="0036614F" w:rsidP="005A6159">
      <w:pPr>
        <w:pStyle w:val="a8"/>
        <w:rPr>
          <w:rFonts w:ascii="Times New Roman" w:hAnsi="Times New Roman" w:cs="Times New Roman"/>
          <w:sz w:val="26"/>
          <w:szCs w:val="26"/>
        </w:rPr>
      </w:pPr>
      <w:r w:rsidRPr="005A6159">
        <w:rPr>
          <w:rFonts w:ascii="Times New Roman" w:hAnsi="Times New Roman" w:cs="Times New Roman"/>
          <w:sz w:val="26"/>
          <w:szCs w:val="26"/>
        </w:rPr>
        <w:t>- определение признаков животных по описанию</w:t>
      </w:r>
    </w:p>
    <w:p w:rsidR="00F83738" w:rsidRPr="005A6159" w:rsidRDefault="00F83738" w:rsidP="005A6159">
      <w:pPr>
        <w:pStyle w:val="a8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5A6159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Рекомендации: </w:t>
      </w:r>
    </w:p>
    <w:p w:rsidR="00F83738" w:rsidRPr="005A6159" w:rsidRDefault="00F83738" w:rsidP="005A6159">
      <w:pPr>
        <w:pStyle w:val="a8"/>
        <w:rPr>
          <w:rFonts w:ascii="Times New Roman" w:eastAsia="Calibri" w:hAnsi="Times New Roman" w:cs="Times New Roman"/>
          <w:sz w:val="26"/>
          <w:szCs w:val="26"/>
        </w:rPr>
      </w:pPr>
      <w:r w:rsidRPr="005A6159">
        <w:rPr>
          <w:rFonts w:ascii="Times New Roman" w:eastAsia="Calibri" w:hAnsi="Times New Roman" w:cs="Times New Roman"/>
          <w:sz w:val="26"/>
          <w:szCs w:val="26"/>
        </w:rPr>
        <w:t xml:space="preserve">1. Развивать умение владеть широким арсеналом приемов рассуждений; </w:t>
      </w:r>
    </w:p>
    <w:p w:rsidR="00F83738" w:rsidRPr="005A6159" w:rsidRDefault="00F83738" w:rsidP="005A6159">
      <w:pPr>
        <w:pStyle w:val="a8"/>
        <w:rPr>
          <w:rFonts w:ascii="Times New Roman" w:eastAsia="Calibri" w:hAnsi="Times New Roman" w:cs="Times New Roman"/>
          <w:sz w:val="26"/>
          <w:szCs w:val="26"/>
        </w:rPr>
      </w:pPr>
      <w:r w:rsidRPr="005A6159">
        <w:rPr>
          <w:rFonts w:ascii="Times New Roman" w:eastAsia="Calibri" w:hAnsi="Times New Roman" w:cs="Times New Roman"/>
          <w:sz w:val="26"/>
          <w:szCs w:val="26"/>
        </w:rPr>
        <w:t xml:space="preserve">2. Учить понимать содержание заданий; </w:t>
      </w:r>
    </w:p>
    <w:p w:rsidR="00F83738" w:rsidRPr="005A6159" w:rsidRDefault="00F83738" w:rsidP="00F8373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5A6159">
        <w:rPr>
          <w:rFonts w:ascii="Times New Roman" w:eastAsia="Calibri" w:hAnsi="Times New Roman" w:cs="Times New Roman"/>
          <w:sz w:val="26"/>
          <w:szCs w:val="26"/>
        </w:rPr>
        <w:t xml:space="preserve">3.Систематически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 </w:t>
      </w:r>
    </w:p>
    <w:p w:rsidR="00F83738" w:rsidRPr="005A6159" w:rsidRDefault="00F83738" w:rsidP="00F8373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5A6159">
        <w:rPr>
          <w:rFonts w:ascii="Times New Roman" w:eastAsia="Calibri" w:hAnsi="Times New Roman" w:cs="Times New Roman"/>
          <w:sz w:val="26"/>
          <w:szCs w:val="26"/>
        </w:rPr>
        <w:t>4.Применять иллюстрацию учебника как источник знаний, раскрывать содержание иллюстрации, развивать умения самостоятельной работы (характеризовать, давать описание, сопоставлять, анализировать)  с рисунками, фотографиями и иллюстрациями учебника;</w:t>
      </w:r>
    </w:p>
    <w:p w:rsidR="00F83738" w:rsidRPr="003D4A09" w:rsidRDefault="00F83738" w:rsidP="00F8373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5. Использовать методы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F83738" w:rsidRPr="003D4A09" w:rsidRDefault="00F83738" w:rsidP="00F8373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6.Провести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:rsidR="00F83738" w:rsidRPr="003D4A09" w:rsidRDefault="00F83738" w:rsidP="00F8373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7.Спланировать коррекционную работу во внеурочное время и содержания урочных занятий. </w:t>
      </w:r>
    </w:p>
    <w:p w:rsidR="00F83738" w:rsidRDefault="00F83738">
      <w:pPr>
        <w:rPr>
          <w:rFonts w:ascii="Times New Roman" w:hAnsi="Times New Roman" w:cs="Times New Roman"/>
          <w:b/>
          <w:sz w:val="24"/>
          <w:szCs w:val="24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8.Скорректировать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A6159" w:rsidRDefault="005A6159">
      <w:pPr>
        <w:rPr>
          <w:rFonts w:ascii="Times New Roman" w:hAnsi="Times New Roman" w:cs="Times New Roman"/>
          <w:sz w:val="24"/>
          <w:szCs w:val="24"/>
        </w:rPr>
      </w:pPr>
    </w:p>
    <w:p w:rsidR="005A6159" w:rsidRDefault="005A6159">
      <w:pPr>
        <w:rPr>
          <w:rFonts w:ascii="Times New Roman" w:hAnsi="Times New Roman" w:cs="Times New Roman"/>
          <w:sz w:val="24"/>
          <w:szCs w:val="24"/>
        </w:rPr>
      </w:pPr>
    </w:p>
    <w:p w:rsidR="005A6159" w:rsidRDefault="005A61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524"/>
        <w:tblW w:w="11627" w:type="dxa"/>
        <w:tblLayout w:type="fixed"/>
        <w:tblLook w:val="04A0"/>
      </w:tblPr>
      <w:tblGrid>
        <w:gridCol w:w="1951"/>
        <w:gridCol w:w="1265"/>
        <w:gridCol w:w="709"/>
        <w:gridCol w:w="1134"/>
        <w:gridCol w:w="850"/>
        <w:gridCol w:w="709"/>
        <w:gridCol w:w="567"/>
        <w:gridCol w:w="567"/>
        <w:gridCol w:w="567"/>
        <w:gridCol w:w="992"/>
        <w:gridCol w:w="993"/>
        <w:gridCol w:w="1323"/>
      </w:tblGrid>
      <w:tr w:rsidR="005448EC" w:rsidRPr="00CB5846" w:rsidTr="005448EC">
        <w:trPr>
          <w:trHeight w:val="298"/>
        </w:trPr>
        <w:tc>
          <w:tcPr>
            <w:tcW w:w="1951" w:type="dxa"/>
            <w:vMerge w:val="restart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265" w:type="dxa"/>
            <w:vMerge w:val="restart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vMerge w:val="restart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1701" w:type="dxa"/>
            <w:gridSpan w:val="3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Получили оценки</w:t>
            </w:r>
          </w:p>
        </w:tc>
        <w:tc>
          <w:tcPr>
            <w:tcW w:w="992" w:type="dxa"/>
            <w:vMerge w:val="restart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993" w:type="dxa"/>
            <w:vMerge w:val="restart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Качество знаний на «4» и «5»</w:t>
            </w:r>
          </w:p>
        </w:tc>
        <w:tc>
          <w:tcPr>
            <w:tcW w:w="1323" w:type="dxa"/>
            <w:vMerge w:val="restart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5448EC" w:rsidRPr="00CB5846" w:rsidTr="005448EC">
        <w:trPr>
          <w:trHeight w:val="894"/>
        </w:trPr>
        <w:tc>
          <w:tcPr>
            <w:tcW w:w="1951" w:type="dxa"/>
            <w:vMerge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709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Присутствовало</w:t>
            </w:r>
          </w:p>
        </w:tc>
        <w:tc>
          <w:tcPr>
            <w:tcW w:w="567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vMerge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8EC" w:rsidRPr="00CB5846" w:rsidTr="005448EC">
        <w:trPr>
          <w:trHeight w:val="435"/>
        </w:trPr>
        <w:tc>
          <w:tcPr>
            <w:tcW w:w="1951" w:type="dxa"/>
            <w:vMerge w:val="restart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Чуканова Т.А.</w:t>
            </w:r>
          </w:p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vMerge w:val="restart"/>
          </w:tcPr>
          <w:p w:rsidR="005448EC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EC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48EC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448EC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48EC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48EC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48EC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48EC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48EC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5448EC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8EC" w:rsidRPr="00CB5846" w:rsidTr="005448EC">
        <w:trPr>
          <w:trHeight w:val="438"/>
        </w:trPr>
        <w:tc>
          <w:tcPr>
            <w:tcW w:w="1951" w:type="dxa"/>
            <w:vMerge/>
          </w:tcPr>
          <w:p w:rsidR="005448EC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5448EC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448EC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48EC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448EC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448EC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448EC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448EC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448EC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48EC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448EC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5448EC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448EC" w:rsidRPr="00CB5846" w:rsidTr="005448EC">
        <w:trPr>
          <w:trHeight w:val="1004"/>
        </w:trPr>
        <w:tc>
          <w:tcPr>
            <w:tcW w:w="1951" w:type="dxa"/>
            <w:vMerge/>
          </w:tcPr>
          <w:p w:rsidR="005448EC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5448EC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5448EC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48EC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448EC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448EC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448EC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EC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EC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448EC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448EC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EC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EC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448EC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448EC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48EC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448EC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5448EC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48EC" w:rsidRPr="00CB5846" w:rsidTr="005448EC">
        <w:trPr>
          <w:trHeight w:val="595"/>
        </w:trPr>
        <w:tc>
          <w:tcPr>
            <w:tcW w:w="1951" w:type="dxa"/>
            <w:vMerge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850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3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48EC" w:rsidRPr="00CB5846" w:rsidTr="005448EC">
        <w:trPr>
          <w:trHeight w:val="595"/>
        </w:trPr>
        <w:tc>
          <w:tcPr>
            <w:tcW w:w="1951" w:type="dxa"/>
            <w:vMerge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850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3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448EC" w:rsidRPr="00CB5846" w:rsidTr="005448EC">
        <w:trPr>
          <w:trHeight w:val="279"/>
        </w:trPr>
        <w:tc>
          <w:tcPr>
            <w:tcW w:w="1951" w:type="dxa"/>
            <w:vMerge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850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3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448EC" w:rsidRPr="00CB5846" w:rsidTr="005448EC">
        <w:trPr>
          <w:trHeight w:val="298"/>
        </w:trPr>
        <w:tc>
          <w:tcPr>
            <w:tcW w:w="1951" w:type="dxa"/>
            <w:vMerge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850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23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5448EC" w:rsidRPr="00CB5846" w:rsidTr="005448EC">
        <w:trPr>
          <w:trHeight w:val="298"/>
        </w:trPr>
        <w:tc>
          <w:tcPr>
            <w:tcW w:w="1951" w:type="dxa"/>
            <w:vMerge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850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3" w:type="dxa"/>
          </w:tcPr>
          <w:p w:rsidR="005448EC" w:rsidRPr="00CB5846" w:rsidRDefault="005448EC" w:rsidP="0054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5A6159" w:rsidRPr="00A77A48" w:rsidRDefault="005A6159">
      <w:pPr>
        <w:rPr>
          <w:rFonts w:ascii="Times New Roman" w:hAnsi="Times New Roman" w:cs="Times New Roman"/>
          <w:sz w:val="24"/>
          <w:szCs w:val="24"/>
        </w:rPr>
      </w:pPr>
    </w:p>
    <w:p w:rsidR="009C1605" w:rsidRPr="00274581" w:rsidRDefault="009C1605" w:rsidP="00274581">
      <w:pPr>
        <w:pStyle w:val="a8"/>
        <w:rPr>
          <w:rFonts w:ascii="Times New Roman" w:hAnsi="Times New Roman" w:cs="Times New Roman"/>
          <w:lang w:val="tt-RU"/>
        </w:rPr>
      </w:pPr>
    </w:p>
    <w:p w:rsidR="005B17B5" w:rsidRPr="00274581" w:rsidRDefault="005B17B5" w:rsidP="0027458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74581">
        <w:rPr>
          <w:rFonts w:ascii="Times New Roman" w:hAnsi="Times New Roman" w:cs="Times New Roman"/>
          <w:b/>
          <w:sz w:val="28"/>
          <w:szCs w:val="28"/>
        </w:rPr>
        <w:t>Типичные ошибки</w:t>
      </w:r>
    </w:p>
    <w:p w:rsidR="00B262FD" w:rsidRDefault="00B262FD" w:rsidP="00274581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класс</w:t>
      </w:r>
    </w:p>
    <w:p w:rsidR="005B17B5" w:rsidRPr="00274581" w:rsidRDefault="005B17B5" w:rsidP="00274581">
      <w:pPr>
        <w:pStyle w:val="a8"/>
        <w:rPr>
          <w:rFonts w:ascii="Times New Roman" w:hAnsi="Times New Roman" w:cs="Times New Roman"/>
        </w:rPr>
      </w:pPr>
      <w:r w:rsidRPr="00274581">
        <w:rPr>
          <w:rFonts w:ascii="Times New Roman" w:hAnsi="Times New Roman" w:cs="Times New Roman"/>
        </w:rPr>
        <w:t>орфографические ошибки,</w:t>
      </w:r>
    </w:p>
    <w:p w:rsidR="005B17B5" w:rsidRPr="00274581" w:rsidRDefault="005B17B5" w:rsidP="00274581">
      <w:pPr>
        <w:pStyle w:val="a8"/>
        <w:rPr>
          <w:rFonts w:ascii="Times New Roman" w:hAnsi="Times New Roman" w:cs="Times New Roman"/>
        </w:rPr>
      </w:pPr>
      <w:r w:rsidRPr="00274581">
        <w:rPr>
          <w:rFonts w:ascii="Times New Roman" w:hAnsi="Times New Roman" w:cs="Times New Roman"/>
        </w:rPr>
        <w:t>-морфологический разбор имен прилагательных.</w:t>
      </w:r>
    </w:p>
    <w:p w:rsidR="005B17B5" w:rsidRPr="00274581" w:rsidRDefault="005B17B5" w:rsidP="00274581">
      <w:pPr>
        <w:pStyle w:val="a8"/>
        <w:rPr>
          <w:rFonts w:ascii="Times New Roman" w:hAnsi="Times New Roman" w:cs="Times New Roman"/>
        </w:rPr>
      </w:pPr>
      <w:r w:rsidRPr="00274581">
        <w:rPr>
          <w:rFonts w:ascii="Times New Roman" w:hAnsi="Times New Roman" w:cs="Times New Roman"/>
        </w:rPr>
        <w:t>-синтаксический разбор предложений,</w:t>
      </w:r>
    </w:p>
    <w:p w:rsidR="005B17B5" w:rsidRPr="00274581" w:rsidRDefault="005B17B5" w:rsidP="00274581">
      <w:pPr>
        <w:pStyle w:val="a8"/>
        <w:rPr>
          <w:rFonts w:ascii="Times New Roman" w:hAnsi="Times New Roman" w:cs="Times New Roman"/>
        </w:rPr>
      </w:pPr>
      <w:r w:rsidRPr="00274581">
        <w:rPr>
          <w:rFonts w:ascii="Times New Roman" w:hAnsi="Times New Roman" w:cs="Times New Roman"/>
        </w:rPr>
        <w:t xml:space="preserve">- постановка знаков препинания в предложениях с прямой речью, </w:t>
      </w:r>
    </w:p>
    <w:p w:rsidR="005B17B5" w:rsidRPr="00274581" w:rsidRDefault="005B17B5" w:rsidP="00274581">
      <w:pPr>
        <w:pStyle w:val="a8"/>
        <w:rPr>
          <w:rFonts w:ascii="Times New Roman" w:hAnsi="Times New Roman" w:cs="Times New Roman"/>
        </w:rPr>
      </w:pPr>
      <w:r w:rsidRPr="00274581">
        <w:rPr>
          <w:rFonts w:ascii="Times New Roman" w:hAnsi="Times New Roman" w:cs="Times New Roman"/>
        </w:rPr>
        <w:t>-постановка знаков препинания в сложных предложениях.</w:t>
      </w:r>
    </w:p>
    <w:p w:rsidR="00B262FD" w:rsidRDefault="00B262FD" w:rsidP="00274581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класс</w:t>
      </w:r>
    </w:p>
    <w:p w:rsidR="005B17B5" w:rsidRPr="00274581" w:rsidRDefault="005B17B5" w:rsidP="00274581">
      <w:pPr>
        <w:pStyle w:val="a8"/>
        <w:rPr>
          <w:rFonts w:ascii="Times New Roman" w:hAnsi="Times New Roman" w:cs="Times New Roman"/>
        </w:rPr>
      </w:pPr>
      <w:r w:rsidRPr="00274581">
        <w:rPr>
          <w:rFonts w:ascii="Times New Roman" w:hAnsi="Times New Roman" w:cs="Times New Roman"/>
        </w:rPr>
        <w:t>-распознавание стилистической окраски слова,</w:t>
      </w:r>
    </w:p>
    <w:p w:rsidR="005B17B5" w:rsidRPr="00274581" w:rsidRDefault="005B17B5" w:rsidP="00274581">
      <w:pPr>
        <w:pStyle w:val="a8"/>
        <w:rPr>
          <w:rFonts w:ascii="Times New Roman" w:hAnsi="Times New Roman" w:cs="Times New Roman"/>
          <w:bCs/>
        </w:rPr>
      </w:pPr>
      <w:r w:rsidRPr="00274581">
        <w:rPr>
          <w:rFonts w:ascii="Times New Roman" w:hAnsi="Times New Roman" w:cs="Times New Roman"/>
        </w:rPr>
        <w:t xml:space="preserve"> -</w:t>
      </w:r>
      <w:r w:rsidRPr="00274581">
        <w:rPr>
          <w:rFonts w:ascii="Times New Roman" w:hAnsi="Times New Roman" w:cs="Times New Roman"/>
          <w:bCs/>
        </w:rPr>
        <w:t>распознавание лексического значения слова в данном контексте,</w:t>
      </w:r>
    </w:p>
    <w:p w:rsidR="005B17B5" w:rsidRPr="00274581" w:rsidRDefault="005B17B5" w:rsidP="00274581">
      <w:pPr>
        <w:pStyle w:val="a8"/>
        <w:rPr>
          <w:rFonts w:ascii="Times New Roman" w:hAnsi="Times New Roman" w:cs="Times New Roman"/>
          <w:bCs/>
        </w:rPr>
      </w:pPr>
      <w:r w:rsidRPr="00274581">
        <w:rPr>
          <w:rFonts w:ascii="Times New Roman" w:hAnsi="Times New Roman" w:cs="Times New Roman"/>
          <w:bCs/>
        </w:rPr>
        <w:lastRenderedPageBreak/>
        <w:t>- обоснование выбора предложения,</w:t>
      </w:r>
    </w:p>
    <w:p w:rsidR="005B17B5" w:rsidRPr="00274581" w:rsidRDefault="005B17B5" w:rsidP="00274581">
      <w:pPr>
        <w:pStyle w:val="a8"/>
        <w:rPr>
          <w:rFonts w:ascii="Times New Roman" w:hAnsi="Times New Roman" w:cs="Times New Roman"/>
        </w:rPr>
      </w:pPr>
      <w:r w:rsidRPr="00274581">
        <w:rPr>
          <w:rFonts w:ascii="Times New Roman" w:hAnsi="Times New Roman" w:cs="Times New Roman"/>
          <w:bCs/>
        </w:rPr>
        <w:t>- распознавание предложения и расстановка знаков препинания</w:t>
      </w:r>
    </w:p>
    <w:p w:rsidR="005B17B5" w:rsidRPr="00274581" w:rsidRDefault="005B17B5" w:rsidP="00274581">
      <w:pPr>
        <w:pStyle w:val="a8"/>
        <w:rPr>
          <w:rFonts w:ascii="Times New Roman" w:hAnsi="Times New Roman" w:cs="Times New Roman"/>
          <w:bCs/>
        </w:rPr>
      </w:pPr>
      <w:r w:rsidRPr="00274581">
        <w:rPr>
          <w:rFonts w:ascii="Times New Roman" w:hAnsi="Times New Roman" w:cs="Times New Roman"/>
        </w:rPr>
        <w:t>-толкование ситуации в заданном контексте,</w:t>
      </w:r>
      <w:r w:rsidRPr="00274581">
        <w:rPr>
          <w:rFonts w:ascii="Times New Roman" w:hAnsi="Times New Roman" w:cs="Times New Roman"/>
          <w:b/>
          <w:bCs/>
        </w:rPr>
        <w:t xml:space="preserve"> </w:t>
      </w:r>
    </w:p>
    <w:p w:rsidR="005B17B5" w:rsidRPr="00274581" w:rsidRDefault="005B17B5" w:rsidP="00274581">
      <w:pPr>
        <w:pStyle w:val="a8"/>
        <w:rPr>
          <w:rFonts w:ascii="Times New Roman" w:hAnsi="Times New Roman" w:cs="Times New Roman"/>
        </w:rPr>
      </w:pPr>
      <w:r w:rsidRPr="00274581">
        <w:rPr>
          <w:rFonts w:ascii="Times New Roman" w:hAnsi="Times New Roman" w:cs="Times New Roman"/>
          <w:bCs/>
        </w:rPr>
        <w:t>-обоснование выбора предложения, в котором нужно поставить тире.</w:t>
      </w:r>
    </w:p>
    <w:p w:rsidR="00B262FD" w:rsidRPr="0020452B" w:rsidRDefault="00B262FD" w:rsidP="00B262FD">
      <w:pPr>
        <w:pStyle w:val="a8"/>
        <w:rPr>
          <w:rFonts w:ascii="Times New Roman" w:hAnsi="Times New Roman" w:cs="Times New Roman"/>
          <w:sz w:val="24"/>
          <w:szCs w:val="24"/>
        </w:rPr>
      </w:pPr>
      <w:r w:rsidRPr="0020452B">
        <w:rPr>
          <w:rFonts w:ascii="Times New Roman" w:hAnsi="Times New Roman" w:cs="Times New Roman"/>
          <w:sz w:val="24"/>
          <w:szCs w:val="24"/>
        </w:rPr>
        <w:t>7   классе:</w:t>
      </w:r>
    </w:p>
    <w:p w:rsidR="00B262FD" w:rsidRPr="0020452B" w:rsidRDefault="00B262FD" w:rsidP="00B262FD">
      <w:pPr>
        <w:pStyle w:val="a8"/>
        <w:rPr>
          <w:rFonts w:ascii="Times New Roman" w:hAnsi="Times New Roman" w:cs="Times New Roman"/>
          <w:sz w:val="24"/>
          <w:szCs w:val="24"/>
        </w:rPr>
      </w:pPr>
      <w:r w:rsidRPr="0020452B">
        <w:rPr>
          <w:rFonts w:ascii="Times New Roman" w:hAnsi="Times New Roman" w:cs="Times New Roman"/>
          <w:sz w:val="24"/>
          <w:szCs w:val="24"/>
        </w:rPr>
        <w:t>1.При списывании текста допускаются   орфографические ошибки.</w:t>
      </w:r>
    </w:p>
    <w:p w:rsidR="00B262FD" w:rsidRPr="0020452B" w:rsidRDefault="00B262FD" w:rsidP="00B262FD">
      <w:pPr>
        <w:pStyle w:val="a8"/>
        <w:rPr>
          <w:rFonts w:ascii="Times New Roman" w:hAnsi="Times New Roman" w:cs="Times New Roman"/>
          <w:sz w:val="24"/>
          <w:szCs w:val="24"/>
        </w:rPr>
      </w:pPr>
      <w:r w:rsidRPr="0020452B">
        <w:rPr>
          <w:rFonts w:ascii="Times New Roman" w:hAnsi="Times New Roman" w:cs="Times New Roman"/>
          <w:sz w:val="24"/>
          <w:szCs w:val="24"/>
        </w:rPr>
        <w:t>2.При списывании текста   допущены  пунктуационные ошибки.</w:t>
      </w:r>
    </w:p>
    <w:p w:rsidR="00B262FD" w:rsidRPr="0020452B" w:rsidRDefault="00B262FD" w:rsidP="00B262FD">
      <w:pPr>
        <w:pStyle w:val="a8"/>
        <w:rPr>
          <w:rFonts w:ascii="Times New Roman" w:hAnsi="Times New Roman" w:cs="Times New Roman"/>
          <w:sz w:val="24"/>
          <w:szCs w:val="24"/>
        </w:rPr>
      </w:pPr>
      <w:r w:rsidRPr="0020452B">
        <w:rPr>
          <w:rFonts w:ascii="Times New Roman" w:hAnsi="Times New Roman" w:cs="Times New Roman"/>
          <w:sz w:val="24"/>
          <w:szCs w:val="24"/>
        </w:rPr>
        <w:t>3.Ошибки в словообразовательном разборе.</w:t>
      </w:r>
    </w:p>
    <w:p w:rsidR="00B262FD" w:rsidRPr="0020452B" w:rsidRDefault="00B262FD" w:rsidP="00B262FD">
      <w:pPr>
        <w:pStyle w:val="a8"/>
        <w:rPr>
          <w:rFonts w:ascii="Times New Roman" w:hAnsi="Times New Roman" w:cs="Times New Roman"/>
          <w:sz w:val="24"/>
          <w:szCs w:val="24"/>
        </w:rPr>
      </w:pPr>
      <w:r w:rsidRPr="0020452B">
        <w:rPr>
          <w:rFonts w:ascii="Times New Roman" w:hAnsi="Times New Roman" w:cs="Times New Roman"/>
          <w:sz w:val="24"/>
          <w:szCs w:val="24"/>
        </w:rPr>
        <w:t>4.Ошибки в морфологическом разборе.</w:t>
      </w:r>
    </w:p>
    <w:p w:rsidR="00B262FD" w:rsidRPr="0020452B" w:rsidRDefault="00B262FD" w:rsidP="00B262FD">
      <w:pPr>
        <w:pStyle w:val="a8"/>
        <w:rPr>
          <w:rFonts w:ascii="Times New Roman" w:hAnsi="Times New Roman" w:cs="Times New Roman"/>
          <w:sz w:val="24"/>
          <w:szCs w:val="24"/>
        </w:rPr>
      </w:pPr>
      <w:r w:rsidRPr="0020452B">
        <w:rPr>
          <w:rFonts w:ascii="Times New Roman" w:hAnsi="Times New Roman" w:cs="Times New Roman"/>
          <w:sz w:val="24"/>
          <w:szCs w:val="24"/>
        </w:rPr>
        <w:t>5.Ошибки в распознавании случая нарушения грамматических норм русского литературного языка в заданном предложении.</w:t>
      </w:r>
    </w:p>
    <w:p w:rsidR="00B262FD" w:rsidRPr="0020452B" w:rsidRDefault="00B262FD" w:rsidP="00B262FD">
      <w:pPr>
        <w:pStyle w:val="a8"/>
        <w:rPr>
          <w:rFonts w:ascii="Times New Roman" w:hAnsi="Times New Roman" w:cs="Times New Roman"/>
          <w:sz w:val="24"/>
          <w:szCs w:val="24"/>
        </w:rPr>
      </w:pPr>
      <w:r w:rsidRPr="0020452B">
        <w:rPr>
          <w:rFonts w:ascii="Times New Roman" w:hAnsi="Times New Roman" w:cs="Times New Roman"/>
          <w:sz w:val="24"/>
          <w:szCs w:val="24"/>
        </w:rPr>
        <w:t>6.Ошибки при распознавании производных предлогов, отличать их от омонимичных частей речи.</w:t>
      </w:r>
    </w:p>
    <w:p w:rsidR="00B262FD" w:rsidRPr="0020452B" w:rsidRDefault="00B262FD" w:rsidP="00B262FD">
      <w:pPr>
        <w:pStyle w:val="a8"/>
        <w:rPr>
          <w:rFonts w:ascii="Times New Roman" w:hAnsi="Times New Roman" w:cs="Times New Roman"/>
          <w:sz w:val="24"/>
          <w:szCs w:val="24"/>
        </w:rPr>
      </w:pPr>
      <w:r w:rsidRPr="0020452B">
        <w:rPr>
          <w:rFonts w:ascii="Times New Roman" w:hAnsi="Times New Roman" w:cs="Times New Roman"/>
          <w:sz w:val="24"/>
          <w:szCs w:val="24"/>
        </w:rPr>
        <w:t>7.Ошибки при работе с текстом, при формулировке основной мысли в письменной форме.</w:t>
      </w:r>
    </w:p>
    <w:p w:rsidR="00B262FD" w:rsidRPr="0020452B" w:rsidRDefault="00B262FD" w:rsidP="00B262FD">
      <w:pPr>
        <w:pStyle w:val="a8"/>
        <w:rPr>
          <w:rFonts w:ascii="Times New Roman" w:hAnsi="Times New Roman" w:cs="Times New Roman"/>
          <w:sz w:val="24"/>
          <w:szCs w:val="24"/>
        </w:rPr>
      </w:pPr>
      <w:r w:rsidRPr="0020452B">
        <w:rPr>
          <w:rFonts w:ascii="Times New Roman" w:hAnsi="Times New Roman" w:cs="Times New Roman"/>
          <w:sz w:val="24"/>
          <w:szCs w:val="24"/>
        </w:rPr>
        <w:t>8 Испытывают трудности при определении  типа речи</w:t>
      </w:r>
    </w:p>
    <w:p w:rsidR="00B262FD" w:rsidRPr="0020452B" w:rsidRDefault="00B262FD" w:rsidP="00B262FD">
      <w:pPr>
        <w:pStyle w:val="a8"/>
        <w:rPr>
          <w:rFonts w:ascii="Times New Roman" w:hAnsi="Times New Roman" w:cs="Times New Roman"/>
          <w:sz w:val="24"/>
          <w:szCs w:val="24"/>
        </w:rPr>
      </w:pPr>
      <w:r w:rsidRPr="0020452B">
        <w:rPr>
          <w:rFonts w:ascii="Times New Roman" w:hAnsi="Times New Roman" w:cs="Times New Roman"/>
          <w:sz w:val="24"/>
          <w:szCs w:val="24"/>
        </w:rPr>
        <w:t>9.При работе с текстом   многие учащиеся не находят  ключевые слова и словосочетания.</w:t>
      </w:r>
    </w:p>
    <w:p w:rsidR="00B262FD" w:rsidRPr="0020452B" w:rsidRDefault="00B262FD" w:rsidP="00B262FD">
      <w:pPr>
        <w:pStyle w:val="a8"/>
        <w:rPr>
          <w:rFonts w:ascii="Times New Roman" w:hAnsi="Times New Roman" w:cs="Times New Roman"/>
          <w:sz w:val="24"/>
          <w:szCs w:val="24"/>
        </w:rPr>
      </w:pPr>
      <w:r w:rsidRPr="0020452B">
        <w:rPr>
          <w:rFonts w:ascii="Times New Roman" w:hAnsi="Times New Roman" w:cs="Times New Roman"/>
          <w:sz w:val="24"/>
          <w:szCs w:val="24"/>
        </w:rPr>
        <w:t>10.Не могут распознавать лексическое значение слова и подобрать к нему синоним.</w:t>
      </w:r>
    </w:p>
    <w:p w:rsidR="00B262FD" w:rsidRPr="0020452B" w:rsidRDefault="00B262FD" w:rsidP="00B262FD">
      <w:pPr>
        <w:pStyle w:val="a8"/>
        <w:rPr>
          <w:rFonts w:ascii="Times New Roman" w:hAnsi="Times New Roman" w:cs="Times New Roman"/>
          <w:sz w:val="24"/>
          <w:szCs w:val="24"/>
        </w:rPr>
      </w:pPr>
      <w:r w:rsidRPr="0020452B">
        <w:rPr>
          <w:rFonts w:ascii="Times New Roman" w:hAnsi="Times New Roman" w:cs="Times New Roman"/>
          <w:sz w:val="24"/>
          <w:szCs w:val="24"/>
        </w:rPr>
        <w:t>11Ошибки при распознавании стилистически окрашенного слова.</w:t>
      </w:r>
    </w:p>
    <w:p w:rsidR="00B262FD" w:rsidRDefault="00B262FD" w:rsidP="00B262FD">
      <w:pPr>
        <w:pStyle w:val="a8"/>
        <w:rPr>
          <w:rFonts w:ascii="Times New Roman" w:hAnsi="Times New Roman" w:cs="Times New Roman"/>
          <w:sz w:val="24"/>
          <w:szCs w:val="24"/>
        </w:rPr>
      </w:pPr>
      <w:r w:rsidRPr="0020452B">
        <w:rPr>
          <w:rFonts w:ascii="Times New Roman" w:hAnsi="Times New Roman" w:cs="Times New Roman"/>
          <w:sz w:val="24"/>
          <w:szCs w:val="24"/>
        </w:rPr>
        <w:t>12.Ошибки в объяснении фразеологизма</w:t>
      </w:r>
    </w:p>
    <w:p w:rsidR="00955666" w:rsidRDefault="00955666" w:rsidP="00B262F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</w:t>
      </w:r>
    </w:p>
    <w:p w:rsidR="00955666" w:rsidRPr="00955666" w:rsidRDefault="00955666" w:rsidP="00955666">
      <w:pPr>
        <w:pStyle w:val="a8"/>
        <w:rPr>
          <w:rFonts w:ascii="Times New Roman" w:hAnsi="Times New Roman" w:cs="Times New Roman"/>
          <w:sz w:val="26"/>
          <w:szCs w:val="26"/>
        </w:rPr>
      </w:pPr>
      <w:r>
        <w:t xml:space="preserve">- </w:t>
      </w:r>
      <w:r w:rsidRPr="00955666">
        <w:rPr>
          <w:rFonts w:ascii="Times New Roman" w:hAnsi="Times New Roman" w:cs="Times New Roman"/>
          <w:sz w:val="26"/>
          <w:szCs w:val="26"/>
        </w:rPr>
        <w:t>орфографические ошибки;</w:t>
      </w:r>
    </w:p>
    <w:p w:rsidR="00955666" w:rsidRPr="00955666" w:rsidRDefault="00955666" w:rsidP="00955666">
      <w:pPr>
        <w:pStyle w:val="a8"/>
        <w:rPr>
          <w:rFonts w:ascii="Times New Roman" w:hAnsi="Times New Roman" w:cs="Times New Roman"/>
          <w:sz w:val="26"/>
          <w:szCs w:val="26"/>
        </w:rPr>
      </w:pPr>
      <w:r w:rsidRPr="00955666">
        <w:rPr>
          <w:rFonts w:ascii="Times New Roman" w:hAnsi="Times New Roman" w:cs="Times New Roman"/>
          <w:sz w:val="26"/>
          <w:szCs w:val="26"/>
        </w:rPr>
        <w:t>- пунктуационные ошибки;</w:t>
      </w:r>
    </w:p>
    <w:p w:rsidR="00955666" w:rsidRPr="00955666" w:rsidRDefault="00955666" w:rsidP="00955666">
      <w:pPr>
        <w:pStyle w:val="a8"/>
        <w:rPr>
          <w:rFonts w:ascii="Times New Roman" w:hAnsi="Times New Roman" w:cs="Times New Roman"/>
          <w:sz w:val="26"/>
          <w:szCs w:val="26"/>
        </w:rPr>
      </w:pPr>
      <w:r w:rsidRPr="00955666">
        <w:rPr>
          <w:rFonts w:ascii="Times New Roman" w:hAnsi="Times New Roman" w:cs="Times New Roman"/>
          <w:sz w:val="26"/>
          <w:szCs w:val="26"/>
        </w:rPr>
        <w:t>- правописание НЕ;</w:t>
      </w:r>
    </w:p>
    <w:p w:rsidR="00955666" w:rsidRPr="00955666" w:rsidRDefault="00955666" w:rsidP="00955666">
      <w:pPr>
        <w:pStyle w:val="a8"/>
        <w:rPr>
          <w:rFonts w:ascii="Times New Roman" w:hAnsi="Times New Roman" w:cs="Times New Roman"/>
          <w:sz w:val="26"/>
          <w:szCs w:val="26"/>
        </w:rPr>
      </w:pPr>
      <w:r w:rsidRPr="00955666">
        <w:rPr>
          <w:rFonts w:ascii="Times New Roman" w:hAnsi="Times New Roman" w:cs="Times New Roman"/>
          <w:sz w:val="26"/>
          <w:szCs w:val="26"/>
        </w:rPr>
        <w:t>- правописание Н и НН;</w:t>
      </w:r>
    </w:p>
    <w:p w:rsidR="00955666" w:rsidRPr="00955666" w:rsidRDefault="00955666" w:rsidP="00955666">
      <w:pPr>
        <w:pStyle w:val="a8"/>
        <w:rPr>
          <w:rFonts w:ascii="Times New Roman" w:hAnsi="Times New Roman" w:cs="Times New Roman"/>
          <w:sz w:val="26"/>
          <w:szCs w:val="26"/>
        </w:rPr>
      </w:pPr>
      <w:r w:rsidRPr="00955666">
        <w:rPr>
          <w:rFonts w:ascii="Times New Roman" w:hAnsi="Times New Roman" w:cs="Times New Roman"/>
          <w:sz w:val="26"/>
          <w:szCs w:val="26"/>
        </w:rPr>
        <w:t>- морфологический разбор деепричастия;</w:t>
      </w:r>
    </w:p>
    <w:p w:rsidR="00955666" w:rsidRPr="00955666" w:rsidRDefault="00955666" w:rsidP="00955666">
      <w:pPr>
        <w:pStyle w:val="a8"/>
        <w:rPr>
          <w:rFonts w:ascii="Times New Roman" w:hAnsi="Times New Roman" w:cs="Times New Roman"/>
          <w:sz w:val="26"/>
          <w:szCs w:val="26"/>
        </w:rPr>
      </w:pPr>
      <w:r w:rsidRPr="00955666">
        <w:rPr>
          <w:rFonts w:ascii="Times New Roman" w:hAnsi="Times New Roman" w:cs="Times New Roman"/>
          <w:sz w:val="26"/>
          <w:szCs w:val="26"/>
        </w:rPr>
        <w:t xml:space="preserve">- подчинительная связь в словосочетаниях. </w:t>
      </w:r>
    </w:p>
    <w:p w:rsidR="0036614F" w:rsidRPr="00274581" w:rsidRDefault="005A6159" w:rsidP="00274581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Рекомендации:</w:t>
      </w:r>
    </w:p>
    <w:p w:rsidR="0036614F" w:rsidRPr="003D4A09" w:rsidRDefault="0036614F" w:rsidP="003661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</w:p>
    <w:p w:rsidR="0036614F" w:rsidRPr="003D4A09" w:rsidRDefault="0036614F" w:rsidP="003661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Следует включить в работу некоторые пункты: продолжить работу над разборами слов (1,2,3,4); анализом текстов;</w:t>
      </w:r>
    </w:p>
    <w:p w:rsidR="0036614F" w:rsidRDefault="0036614F" w:rsidP="00A77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Выстроить работу на уроках по записи текстов, направленных на знание орфографических и пунктуационных правил русского языка</w:t>
      </w:r>
      <w:r w:rsidR="005A615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A6159" w:rsidRDefault="005A6159" w:rsidP="00A77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Больше внимания уделить на работу с текстом, выделении основной мысли текста, ключевых слов.</w:t>
      </w:r>
    </w:p>
    <w:p w:rsidR="00274581" w:rsidRPr="00274581" w:rsidRDefault="00274581" w:rsidP="00B262F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9039A5" w:rsidRPr="00CF75CB" w:rsidRDefault="009039A5" w:rsidP="009039A5">
      <w:pPr>
        <w:rPr>
          <w:rFonts w:ascii="Times New Roman" w:hAnsi="Times New Roman" w:cs="Times New Roman"/>
          <w:sz w:val="24"/>
          <w:szCs w:val="24"/>
        </w:rPr>
      </w:pPr>
    </w:p>
    <w:p w:rsidR="009039A5" w:rsidRPr="00CF75CB" w:rsidRDefault="009039A5" w:rsidP="009039A5">
      <w:pPr>
        <w:rPr>
          <w:rFonts w:ascii="Times New Roman" w:hAnsi="Times New Roman" w:cs="Times New Roman"/>
          <w:sz w:val="24"/>
          <w:szCs w:val="24"/>
        </w:rPr>
      </w:pPr>
      <w:r w:rsidRPr="00CF75C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C1605" w:rsidRPr="00CF75CB" w:rsidRDefault="009C1605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013283" w:rsidRPr="00CF75CB" w:rsidRDefault="00013283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013283" w:rsidRPr="00CF75CB" w:rsidRDefault="00013283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013283" w:rsidRPr="00CF75CB" w:rsidRDefault="00013283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013283" w:rsidRPr="00CF75CB" w:rsidRDefault="00013283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830C0F" w:rsidRDefault="00830C0F" w:rsidP="00A77A4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74581" w:rsidRDefault="00274581" w:rsidP="00001F5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262FD" w:rsidRDefault="00B262FD" w:rsidP="0000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606"/>
        <w:tblW w:w="13821" w:type="dxa"/>
        <w:tblLook w:val="04A0"/>
      </w:tblPr>
      <w:tblGrid>
        <w:gridCol w:w="1638"/>
        <w:gridCol w:w="1814"/>
        <w:gridCol w:w="1022"/>
        <w:gridCol w:w="1511"/>
        <w:gridCol w:w="1821"/>
        <w:gridCol w:w="444"/>
        <w:gridCol w:w="603"/>
        <w:gridCol w:w="448"/>
        <w:gridCol w:w="444"/>
        <w:gridCol w:w="1282"/>
        <w:gridCol w:w="1425"/>
        <w:gridCol w:w="1369"/>
      </w:tblGrid>
      <w:tr w:rsidR="00B262FD" w:rsidRPr="00CB5846" w:rsidTr="00B262FD">
        <w:trPr>
          <w:trHeight w:val="1003"/>
        </w:trPr>
        <w:tc>
          <w:tcPr>
            <w:tcW w:w="1638" w:type="dxa"/>
          </w:tcPr>
          <w:p w:rsidR="00B262FD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14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22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11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 </w:t>
            </w:r>
          </w:p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821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Кол-во выпол-нивших работу</w:t>
            </w:r>
          </w:p>
        </w:tc>
        <w:tc>
          <w:tcPr>
            <w:tcW w:w="444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Успева-</w:t>
            </w:r>
          </w:p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емость</w:t>
            </w:r>
          </w:p>
        </w:tc>
        <w:tc>
          <w:tcPr>
            <w:tcW w:w="1425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369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Средний бал</w:t>
            </w:r>
          </w:p>
        </w:tc>
      </w:tr>
      <w:tr w:rsidR="00B262FD" w:rsidRPr="00CB5846" w:rsidTr="00B262FD">
        <w:trPr>
          <w:trHeight w:val="505"/>
        </w:trPr>
        <w:tc>
          <w:tcPr>
            <w:tcW w:w="1638" w:type="dxa"/>
            <w:vMerge w:val="restart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22" w:type="dxa"/>
            <w:vMerge w:val="restart"/>
          </w:tcPr>
          <w:p w:rsidR="00B262FD" w:rsidRPr="00CB5846" w:rsidRDefault="005448EC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11" w:type="dxa"/>
            <w:vMerge w:val="restart"/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B262FD" w:rsidRPr="00620ECF" w:rsidRDefault="005448EC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  <w:r w:rsidR="00B262FD" w:rsidRPr="00620EC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50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3,5</w:t>
            </w:r>
          </w:p>
        </w:tc>
      </w:tr>
      <w:tr w:rsidR="00B262FD" w:rsidRPr="00CB5846" w:rsidTr="00B262FD">
        <w:trPr>
          <w:trHeight w:val="506"/>
        </w:trPr>
        <w:tc>
          <w:tcPr>
            <w:tcW w:w="1638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B262FD" w:rsidRPr="00620ECF" w:rsidRDefault="005448EC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ВПР</w:t>
            </w:r>
          </w:p>
        </w:tc>
        <w:tc>
          <w:tcPr>
            <w:tcW w:w="444" w:type="dxa"/>
            <w:tcBorders>
              <w:top w:val="single" w:sz="4" w:space="0" w:color="auto"/>
            </w:tcBorders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</w:tcBorders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</w:tcBorders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75</w:t>
            </w: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3,75</w:t>
            </w:r>
          </w:p>
        </w:tc>
      </w:tr>
      <w:tr w:rsidR="00B262FD" w:rsidRPr="00CB5846" w:rsidTr="00B262FD">
        <w:trPr>
          <w:trHeight w:val="144"/>
        </w:trPr>
        <w:tc>
          <w:tcPr>
            <w:tcW w:w="1638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14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1511" w:type="dxa"/>
            <w:vMerge w:val="restart"/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21" w:type="dxa"/>
          </w:tcPr>
          <w:p w:rsidR="00B262FD" w:rsidRPr="00620ECF" w:rsidRDefault="005448EC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4Четверт</w:t>
            </w:r>
          </w:p>
        </w:tc>
        <w:tc>
          <w:tcPr>
            <w:tcW w:w="444" w:type="dxa"/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603" w:type="dxa"/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48" w:type="dxa"/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444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5" w:type="dxa"/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100</w:t>
            </w:r>
          </w:p>
        </w:tc>
        <w:tc>
          <w:tcPr>
            <w:tcW w:w="1369" w:type="dxa"/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</w:tr>
      <w:tr w:rsidR="00B262FD" w:rsidRPr="00CB5846" w:rsidTr="00B262FD">
        <w:trPr>
          <w:trHeight w:val="144"/>
        </w:trPr>
        <w:tc>
          <w:tcPr>
            <w:tcW w:w="1638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14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21" w:type="dxa"/>
          </w:tcPr>
          <w:p w:rsidR="00B262FD" w:rsidRPr="00620ECF" w:rsidRDefault="005448EC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C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ВПР</w:t>
            </w:r>
          </w:p>
        </w:tc>
        <w:tc>
          <w:tcPr>
            <w:tcW w:w="444" w:type="dxa"/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603" w:type="dxa"/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48" w:type="dxa"/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444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5" w:type="dxa"/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100</w:t>
            </w:r>
          </w:p>
        </w:tc>
        <w:tc>
          <w:tcPr>
            <w:tcW w:w="1369" w:type="dxa"/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</w:tr>
      <w:tr w:rsidR="00B262FD" w:rsidRPr="00CB5846" w:rsidTr="00B262FD">
        <w:trPr>
          <w:trHeight w:val="144"/>
        </w:trPr>
        <w:tc>
          <w:tcPr>
            <w:tcW w:w="1638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14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1" w:type="dxa"/>
            <w:vMerge w:val="restart"/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21" w:type="dxa"/>
          </w:tcPr>
          <w:p w:rsidR="00B262FD" w:rsidRPr="00620ECF" w:rsidRDefault="005448EC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Четверть</w:t>
            </w:r>
          </w:p>
        </w:tc>
        <w:tc>
          <w:tcPr>
            <w:tcW w:w="444" w:type="dxa"/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603" w:type="dxa"/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48" w:type="dxa"/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444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5" w:type="dxa"/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100</w:t>
            </w:r>
          </w:p>
        </w:tc>
        <w:tc>
          <w:tcPr>
            <w:tcW w:w="1369" w:type="dxa"/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</w:tr>
      <w:tr w:rsidR="00B262FD" w:rsidRPr="00CB5846" w:rsidTr="00B262FD">
        <w:trPr>
          <w:trHeight w:val="144"/>
        </w:trPr>
        <w:tc>
          <w:tcPr>
            <w:tcW w:w="1638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14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21" w:type="dxa"/>
          </w:tcPr>
          <w:p w:rsidR="00B262FD" w:rsidRPr="00620ECF" w:rsidRDefault="005448EC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ВПР</w:t>
            </w:r>
          </w:p>
        </w:tc>
        <w:tc>
          <w:tcPr>
            <w:tcW w:w="444" w:type="dxa"/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603" w:type="dxa"/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48" w:type="dxa"/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444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5" w:type="dxa"/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100</w:t>
            </w:r>
          </w:p>
        </w:tc>
        <w:tc>
          <w:tcPr>
            <w:tcW w:w="1369" w:type="dxa"/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</w:tr>
      <w:tr w:rsidR="00B262FD" w:rsidRPr="00CB5846" w:rsidTr="00B262FD">
        <w:trPr>
          <w:trHeight w:val="144"/>
        </w:trPr>
        <w:tc>
          <w:tcPr>
            <w:tcW w:w="1638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14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1" w:type="dxa"/>
            <w:vMerge w:val="restart"/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1821" w:type="dxa"/>
          </w:tcPr>
          <w:p w:rsidR="00B262FD" w:rsidRPr="00620ECF" w:rsidRDefault="001A1FD9" w:rsidP="005448EC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 </w:t>
            </w:r>
            <w:r w:rsidR="005448EC" w:rsidRPr="00620EC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Четверть </w:t>
            </w:r>
          </w:p>
        </w:tc>
        <w:tc>
          <w:tcPr>
            <w:tcW w:w="444" w:type="dxa"/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603" w:type="dxa"/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48" w:type="dxa"/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44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5" w:type="dxa"/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67</w:t>
            </w:r>
          </w:p>
        </w:tc>
        <w:tc>
          <w:tcPr>
            <w:tcW w:w="1369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3,7</w:t>
            </w:r>
          </w:p>
        </w:tc>
      </w:tr>
      <w:tr w:rsidR="00B262FD" w:rsidRPr="00CB5846" w:rsidTr="00B262FD">
        <w:trPr>
          <w:trHeight w:val="144"/>
        </w:trPr>
        <w:tc>
          <w:tcPr>
            <w:tcW w:w="1638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14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21" w:type="dxa"/>
          </w:tcPr>
          <w:p w:rsidR="00B262FD" w:rsidRPr="00620ECF" w:rsidRDefault="005448EC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20EC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ВПР</w:t>
            </w:r>
          </w:p>
        </w:tc>
        <w:tc>
          <w:tcPr>
            <w:tcW w:w="444" w:type="dxa"/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603" w:type="dxa"/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48" w:type="dxa"/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444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5" w:type="dxa"/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67</w:t>
            </w:r>
          </w:p>
        </w:tc>
        <w:tc>
          <w:tcPr>
            <w:tcW w:w="1369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3,7</w:t>
            </w:r>
          </w:p>
        </w:tc>
      </w:tr>
      <w:tr w:rsidR="00B262FD" w:rsidRPr="00CB5846" w:rsidTr="00B262FD">
        <w:trPr>
          <w:trHeight w:val="144"/>
        </w:trPr>
        <w:tc>
          <w:tcPr>
            <w:tcW w:w="1638" w:type="dxa"/>
            <w:vMerge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</w:tcBorders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</w:tcBorders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</w:tcBorders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821" w:type="dxa"/>
          </w:tcPr>
          <w:p w:rsidR="00B262FD" w:rsidRPr="00620ECF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 </w:t>
            </w:r>
            <w:r w:rsidRPr="00620EC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Четверть</w:t>
            </w:r>
          </w:p>
        </w:tc>
        <w:tc>
          <w:tcPr>
            <w:tcW w:w="444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603" w:type="dxa"/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448" w:type="dxa"/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44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5" w:type="dxa"/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1369" w:type="dxa"/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</w:tr>
      <w:tr w:rsidR="00B262FD" w:rsidRPr="00CB5846" w:rsidTr="00B262FD">
        <w:trPr>
          <w:trHeight w:val="144"/>
        </w:trPr>
        <w:tc>
          <w:tcPr>
            <w:tcW w:w="1638" w:type="dxa"/>
            <w:vMerge/>
            <w:tcBorders>
              <w:bottom w:val="single" w:sz="4" w:space="0" w:color="auto"/>
            </w:tcBorders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bottom w:val="single" w:sz="4" w:space="0" w:color="auto"/>
            </w:tcBorders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bottom w:val="single" w:sz="4" w:space="0" w:color="auto"/>
            </w:tcBorders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21" w:type="dxa"/>
          </w:tcPr>
          <w:p w:rsidR="00B262FD" w:rsidRPr="00620ECF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20EC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ВПР</w:t>
            </w:r>
          </w:p>
        </w:tc>
        <w:tc>
          <w:tcPr>
            <w:tcW w:w="444" w:type="dxa"/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603" w:type="dxa"/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448" w:type="dxa"/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444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B262FD" w:rsidRPr="00CB5846" w:rsidRDefault="00B262FD" w:rsidP="00B2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5" w:type="dxa"/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1369" w:type="dxa"/>
          </w:tcPr>
          <w:p w:rsidR="00B262FD" w:rsidRPr="00CB5846" w:rsidRDefault="001A1FD9" w:rsidP="00B262F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</w:tr>
    </w:tbl>
    <w:p w:rsidR="00B262FD" w:rsidRDefault="00B262FD" w:rsidP="0000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62FD" w:rsidRDefault="00B262FD" w:rsidP="0000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62FD" w:rsidRDefault="00B262FD" w:rsidP="0000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62FD" w:rsidRDefault="00B262FD" w:rsidP="0000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62FD" w:rsidRDefault="00B262FD" w:rsidP="0000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62FD" w:rsidRDefault="00B262FD" w:rsidP="0000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62FD" w:rsidRDefault="00B262FD" w:rsidP="0000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62FD" w:rsidRDefault="00B262FD" w:rsidP="0000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62FD" w:rsidRDefault="00B262FD" w:rsidP="0000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62FD" w:rsidRDefault="00B262FD" w:rsidP="0000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62FD" w:rsidRDefault="00B262FD" w:rsidP="0000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62FD" w:rsidRDefault="00B262FD" w:rsidP="0000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62FD" w:rsidRDefault="00B262FD" w:rsidP="0000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62FD" w:rsidRDefault="00B262FD" w:rsidP="0000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62FD" w:rsidRDefault="00B262FD" w:rsidP="0000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62FD" w:rsidRDefault="00B262FD" w:rsidP="0000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62FD" w:rsidRDefault="00B262FD" w:rsidP="0000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62FD" w:rsidRDefault="00B262FD" w:rsidP="0000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62FD" w:rsidRDefault="00B262FD" w:rsidP="0000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62FD" w:rsidRDefault="00B262FD" w:rsidP="0000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5A74" w:rsidRPr="00F33812" w:rsidRDefault="00D45A74" w:rsidP="0000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5</w:t>
      </w:r>
      <w:r w:rsidR="00001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-е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  <w:r w:rsidR="00001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D45A74" w:rsidRDefault="00D45A74" w:rsidP="00D45A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математике 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D45A74" w:rsidRPr="00B53218" w:rsidRDefault="00D45A74" w:rsidP="00D45A74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Сложение в пределах 100</w:t>
      </w:r>
    </w:p>
    <w:p w:rsidR="00D45A74" w:rsidRDefault="00D45A74" w:rsidP="00D45A74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значение выражения</w:t>
      </w:r>
    </w:p>
    <w:p w:rsidR="00D45A74" w:rsidRDefault="00D45A74" w:rsidP="00D45A74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 по рисунку</w:t>
      </w:r>
    </w:p>
    <w:p w:rsidR="00D45A74" w:rsidRDefault="00D45A74" w:rsidP="00D45A74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календарем</w:t>
      </w:r>
    </w:p>
    <w:p w:rsidR="00D45A74" w:rsidRPr="00CF28E1" w:rsidRDefault="00D45A74" w:rsidP="00D45A74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площади и периметра фигуры. </w:t>
      </w:r>
      <w:r w:rsidRPr="00CF28E1">
        <w:rPr>
          <w:rFonts w:ascii="Times New Roman" w:hAnsi="Times New Roman" w:cs="Times New Roman"/>
          <w:sz w:val="24"/>
          <w:szCs w:val="24"/>
        </w:rPr>
        <w:t>Изображение фигуры по клеточкам</w:t>
      </w:r>
    </w:p>
    <w:p w:rsidR="00D45A74" w:rsidRDefault="00D45A74" w:rsidP="00D45A74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таблицей</w:t>
      </w:r>
    </w:p>
    <w:p w:rsidR="00D45A74" w:rsidRDefault="00D45A74" w:rsidP="00D45A74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значение выражения (порядок действий)</w:t>
      </w:r>
    </w:p>
    <w:p w:rsidR="00D45A74" w:rsidRDefault="00D45A74" w:rsidP="00D45A74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D45A74" w:rsidRDefault="00D45A74" w:rsidP="00D45A74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D45A74" w:rsidRDefault="00D45A74" w:rsidP="00D45A74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Зеркальная запись слова</w:t>
      </w:r>
    </w:p>
    <w:p w:rsidR="00D45A74" w:rsidRPr="008521F3" w:rsidRDefault="00D45A74" w:rsidP="00D45A74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геометрической задачи</w:t>
      </w:r>
    </w:p>
    <w:p w:rsidR="00D45A74" w:rsidRPr="00132981" w:rsidRDefault="00D45A74" w:rsidP="00D45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Вывод: </w:t>
      </w:r>
      <w:r w:rsidRPr="001329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затруднения вызвали задания: решение равенств; найти значение выражения; решение задачи на нахождение времени;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задание </w:t>
      </w:r>
      <w:r w:rsidRPr="00132981">
        <w:rPr>
          <w:rFonts w:ascii="Times New Roman" w:eastAsia="Times New Roman" w:hAnsi="Times New Roman" w:cs="Times New Roman"/>
          <w:sz w:val="24"/>
          <w:szCs w:val="24"/>
        </w:rPr>
        <w:t>повышенного уровня сложности проверк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32981">
        <w:rPr>
          <w:rFonts w:ascii="Times New Roman" w:eastAsia="Times New Roman" w:hAnsi="Times New Roman" w:cs="Times New Roman"/>
          <w:sz w:val="24"/>
          <w:szCs w:val="24"/>
        </w:rPr>
        <w:t xml:space="preserve"> логического мышления, умения проводить математические рассуждения</w:t>
      </w:r>
    </w:p>
    <w:p w:rsidR="00D45A74" w:rsidRPr="00132981" w:rsidRDefault="00D45A74" w:rsidP="00D45A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1329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решение задачи на нахождение части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:rsidR="00D45A74" w:rsidRDefault="00D45A74" w:rsidP="0000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001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-х классы</w:t>
      </w:r>
    </w:p>
    <w:p w:rsidR="00D45A74" w:rsidRPr="00B827E9" w:rsidRDefault="00D45A74" w:rsidP="00D45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13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D45A74" w:rsidRPr="00B852A0" w:rsidRDefault="00D45A74" w:rsidP="00D45A74">
      <w:pPr>
        <w:pStyle w:val="a9"/>
        <w:numPr>
          <w:ilvl w:val="0"/>
          <w:numId w:val="3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Нахождение общего делителя</w:t>
      </w:r>
    </w:p>
    <w:p w:rsidR="00D45A74" w:rsidRPr="00B852A0" w:rsidRDefault="00D45A74" w:rsidP="00D45A74">
      <w:pPr>
        <w:pStyle w:val="a9"/>
        <w:numPr>
          <w:ilvl w:val="0"/>
          <w:numId w:val="3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Сокращение дроби</w:t>
      </w:r>
    </w:p>
    <w:p w:rsidR="00D45A74" w:rsidRPr="00B852A0" w:rsidRDefault="00D45A74" w:rsidP="00D45A74">
      <w:pPr>
        <w:pStyle w:val="a9"/>
        <w:numPr>
          <w:ilvl w:val="0"/>
          <w:numId w:val="3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Сравнение десятичных дробей</w:t>
      </w:r>
    </w:p>
    <w:p w:rsidR="00D45A74" w:rsidRPr="00B852A0" w:rsidRDefault="00D45A74" w:rsidP="00D45A74">
      <w:pPr>
        <w:pStyle w:val="a9"/>
        <w:numPr>
          <w:ilvl w:val="0"/>
          <w:numId w:val="3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Задача на нахождение числа от части</w:t>
      </w:r>
    </w:p>
    <w:p w:rsidR="00D45A74" w:rsidRPr="00B852A0" w:rsidRDefault="00D45A74" w:rsidP="00D45A74">
      <w:pPr>
        <w:pStyle w:val="a9"/>
        <w:numPr>
          <w:ilvl w:val="0"/>
          <w:numId w:val="3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Равенства</w:t>
      </w:r>
    </w:p>
    <w:p w:rsidR="00D45A74" w:rsidRPr="00B852A0" w:rsidRDefault="00D45A74" w:rsidP="00D45A74">
      <w:pPr>
        <w:pStyle w:val="a9"/>
        <w:numPr>
          <w:ilvl w:val="0"/>
          <w:numId w:val="3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Задачи на движение</w:t>
      </w:r>
    </w:p>
    <w:p w:rsidR="00D45A74" w:rsidRPr="00B852A0" w:rsidRDefault="00D45A74" w:rsidP="00D45A74">
      <w:pPr>
        <w:pStyle w:val="a9"/>
        <w:numPr>
          <w:ilvl w:val="0"/>
          <w:numId w:val="3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Решение задачи</w:t>
      </w:r>
    </w:p>
    <w:p w:rsidR="00D45A74" w:rsidRPr="00B852A0" w:rsidRDefault="00D45A74" w:rsidP="00D45A74">
      <w:pPr>
        <w:pStyle w:val="a9"/>
        <w:numPr>
          <w:ilvl w:val="0"/>
          <w:numId w:val="3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Задача на проценты</w:t>
      </w:r>
    </w:p>
    <w:p w:rsidR="00D45A74" w:rsidRPr="00B852A0" w:rsidRDefault="00D45A74" w:rsidP="00D45A74">
      <w:pPr>
        <w:pStyle w:val="a9"/>
        <w:numPr>
          <w:ilvl w:val="0"/>
          <w:numId w:val="3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Значение выражения (порядок действий)</w:t>
      </w:r>
    </w:p>
    <w:p w:rsidR="00D45A74" w:rsidRPr="00B852A0" w:rsidRDefault="00D45A74" w:rsidP="00D45A74">
      <w:pPr>
        <w:pStyle w:val="a9"/>
        <w:numPr>
          <w:ilvl w:val="0"/>
          <w:numId w:val="3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Чтение таблиц</w:t>
      </w:r>
    </w:p>
    <w:p w:rsidR="00D45A74" w:rsidRPr="00B852A0" w:rsidRDefault="00D45A74" w:rsidP="00D45A74">
      <w:pPr>
        <w:pStyle w:val="a9"/>
        <w:numPr>
          <w:ilvl w:val="0"/>
          <w:numId w:val="3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Чтение диаграмм</w:t>
      </w:r>
    </w:p>
    <w:p w:rsidR="00D45A74" w:rsidRPr="00B852A0" w:rsidRDefault="00D45A74" w:rsidP="00D45A7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умения применять геометрические представления при решении практических задач, а также на проверку навыков геометрических построений</w:t>
      </w:r>
    </w:p>
    <w:p w:rsidR="00D45A74" w:rsidRPr="00B852A0" w:rsidRDefault="00D45A74" w:rsidP="00D45A7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пространственных представлений</w:t>
      </w:r>
    </w:p>
    <w:p w:rsidR="00D45A74" w:rsidRPr="00B852A0" w:rsidRDefault="00D45A74" w:rsidP="00D45A7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D45A74" w:rsidRDefault="00D45A74" w:rsidP="00D45A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E1B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 н</w:t>
      </w:r>
      <w:r w:rsidRPr="005F18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ахождение общего делителя; сокращение дробей; задача на нахождение числа от части; задачи на движение;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чтение пи анализ таблиц; геометрические построения; пространственные представления; проверка логического мышления.</w:t>
      </w:r>
    </w:p>
    <w:p w:rsidR="00D45A74" w:rsidRDefault="00D45A74" w:rsidP="0000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7</w:t>
      </w:r>
      <w:r w:rsidR="00001F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p w:rsidR="00D45A74" w:rsidRPr="00AE7563" w:rsidRDefault="00D45A74" w:rsidP="00D45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</w:t>
      </w: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>6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D45A74" w:rsidRDefault="00D45A74" w:rsidP="00D45A7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понятиями отрицательные числа </w:t>
      </w:r>
    </w:p>
    <w:p w:rsidR="00D45A74" w:rsidRPr="002C5241" w:rsidRDefault="00D45A74" w:rsidP="00D45A7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понятием обыкновенная дробь</w:t>
      </w:r>
    </w:p>
    <w:p w:rsidR="00D45A74" w:rsidRPr="002C5241" w:rsidRDefault="00D45A74" w:rsidP="00D45A7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находить часть числа и число по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</w:p>
    <w:p w:rsidR="00D45A74" w:rsidRPr="002C5241" w:rsidRDefault="00D45A74" w:rsidP="00D45A7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понятием десятичная дробь</w:t>
      </w:r>
    </w:p>
    <w:p w:rsidR="00D45A74" w:rsidRPr="002C5241" w:rsidRDefault="00D45A74" w:rsidP="00D45A7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размеры реальных объектов окружающего 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</w:p>
    <w:p w:rsidR="00D45A74" w:rsidRPr="002C5241" w:rsidRDefault="00D45A74" w:rsidP="00D45A7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извлекать информацию, представленную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таблицах, на диаграммах</w:t>
      </w:r>
    </w:p>
    <w:p w:rsidR="00D45A74" w:rsidRPr="002C5241" w:rsidRDefault="00D45A74" w:rsidP="00D45A7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понятием модуль числа</w:t>
      </w:r>
    </w:p>
    <w:p w:rsidR="00D45A74" w:rsidRPr="002C5241" w:rsidRDefault="00D45A74" w:rsidP="00D45A7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сравнивать обыкновенные дроби, десятичные дроби и смешанные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5A74" w:rsidRPr="002C5241" w:rsidRDefault="00D45A74" w:rsidP="00D45A7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находить значение арифметического выражения с обыкновенными дробями и смешанными числами, содержащего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скобки</w:t>
      </w:r>
    </w:p>
    <w:p w:rsidR="00D45A74" w:rsidRPr="002C5241" w:rsidRDefault="00D45A74" w:rsidP="00D45A7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несложные логические задачи, а также на проверку умения находить пересечение, объединение, подм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ножество в простейших ситуациях</w:t>
      </w:r>
    </w:p>
    <w:p w:rsidR="00D45A74" w:rsidRPr="002C5241" w:rsidRDefault="00D45A74" w:rsidP="00D45A7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текстовые задачи на проценты, задачи практического соде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ржания</w:t>
      </w:r>
    </w:p>
    <w:p w:rsidR="00D45A74" w:rsidRPr="002C5241" w:rsidRDefault="00D45A74" w:rsidP="00D45A7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применять геометрические представления при решении практических задач, а также на проверку навыков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построений</w:t>
      </w:r>
    </w:p>
    <w:p w:rsidR="00D45A74" w:rsidRPr="002C5241" w:rsidRDefault="00D45A74" w:rsidP="00D45A7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повышенного уровня сложности и направлено на проверку логического мышления, умения проводить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рассуждения</w:t>
      </w:r>
    </w:p>
    <w:p w:rsidR="00D45A74" w:rsidRPr="0005271D" w:rsidRDefault="00D45A74" w:rsidP="00D45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7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 решение выражений с отрицательными числами, находить обыкновенную дробь, находить часть от целого числа и число по его части; решение выражений с десятичными дробями, чтение таблиц, диаграмм, знать понятие модуль числа, </w:t>
      </w:r>
      <w:r w:rsidRPr="0005271D">
        <w:rPr>
          <w:rFonts w:ascii="Times New Roman" w:eastAsia="Times New Roman" w:hAnsi="Times New Roman" w:cs="Times New Roman"/>
          <w:sz w:val="24"/>
          <w:szCs w:val="24"/>
        </w:rPr>
        <w:t>находить значение арифметического выражения с обыкновенными дробями и смешанными числами, содержащего скобки, решать несложные логические задачи, а также на проверку умения находить пересечение, объединение, подмножество в простейших ситуациях, применять геометрические представления при решении практических задач, а также на проверку навыков геометрических построений</w:t>
      </w:r>
      <w:r>
        <w:rPr>
          <w:rFonts w:ascii="Times New Roman" w:eastAsia="Times New Roman" w:hAnsi="Times New Roman" w:cs="Times New Roman"/>
          <w:sz w:val="24"/>
          <w:szCs w:val="24"/>
        </w:rPr>
        <w:t>, за</w:t>
      </w:r>
      <w:r w:rsidRPr="0005271D">
        <w:rPr>
          <w:rFonts w:ascii="Times New Roman" w:eastAsia="Times New Roman" w:hAnsi="Times New Roman" w:cs="Times New Roman"/>
          <w:sz w:val="24"/>
          <w:szCs w:val="24"/>
        </w:rPr>
        <w:t>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D45A74" w:rsidRDefault="00D45A74" w:rsidP="00001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45A74" w:rsidRPr="006848F7" w:rsidRDefault="00D45A74" w:rsidP="00D45A74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заданиях 1, 2 проверяется владение понятиями «отрицательное число», «обыкновенная дробь», «десятичная дробь» и вычислительными навыками.  </w:t>
      </w:r>
    </w:p>
    <w:p w:rsidR="00D45A74" w:rsidRPr="006848F7" w:rsidRDefault="00D45A74" w:rsidP="00D45A74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3 проверяется умение извлекать информацию, представленную в таблицах или на графиках. </w:t>
      </w:r>
    </w:p>
    <w:p w:rsidR="00D45A74" w:rsidRPr="006848F7" w:rsidRDefault="00D45A74" w:rsidP="00D45A74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4 проверяется владение основными единицами измерения длины, площади, объёма, массы, времени, скорости. </w:t>
      </w:r>
    </w:p>
    <w:p w:rsidR="00D45A74" w:rsidRPr="006848F7" w:rsidRDefault="00D45A74" w:rsidP="00D45A74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Заданием 5 проверяется умение решать текстовые задачи на проценты. </w:t>
      </w:r>
    </w:p>
    <w:p w:rsidR="00D45A74" w:rsidRPr="006848F7" w:rsidRDefault="00D45A74" w:rsidP="00D45A74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Задание 6 направлено на проверку умений решать несложные логические задачи, а также находить пересечение, объединение, подмножество в простейших ситуациях. </w:t>
      </w:r>
    </w:p>
    <w:p w:rsidR="00D45A74" w:rsidRPr="006848F7" w:rsidRDefault="00D45A74" w:rsidP="00D45A74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7 проверяются умения извлекать информацию, представленную на диаграммах, а также выполнять оценки, прикидки. </w:t>
      </w:r>
    </w:p>
    <w:p w:rsidR="00D45A74" w:rsidRPr="006848F7" w:rsidRDefault="00D45A74" w:rsidP="00D45A74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>В задании 8 проверяется владение понятиями «функция», «график функции», «способы задания функции».</w:t>
      </w:r>
    </w:p>
    <w:p w:rsidR="00D45A74" w:rsidRPr="006848F7" w:rsidRDefault="00D45A74" w:rsidP="00D45A74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9 проверяется умение решать линейные уравнения, а также системы линейных уравнений. </w:t>
      </w:r>
    </w:p>
    <w:p w:rsidR="00D45A74" w:rsidRPr="006848F7" w:rsidRDefault="00D45A74" w:rsidP="00D45A74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lastRenderedPageBreak/>
        <w:t xml:space="preserve">Задание 10 направлено на проверку умения извлекать из текста необходимую информацию, делать оценки, прикидки при практических расчётах. </w:t>
      </w:r>
    </w:p>
    <w:p w:rsidR="00D45A74" w:rsidRPr="006848F7" w:rsidRDefault="00D45A74" w:rsidP="00D45A74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11 проверяется умение выполнять преобразования буквенных выражений с использованием формул сокращённого умножения. </w:t>
      </w:r>
    </w:p>
    <w:p w:rsidR="00D45A74" w:rsidRPr="006848F7" w:rsidRDefault="00D45A74" w:rsidP="00D45A74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12 проверяется умение сравнивать обыкновенные дроби, десятичные дроби и смешанные числа. </w:t>
      </w:r>
    </w:p>
    <w:p w:rsidR="00D45A74" w:rsidRPr="006848F7" w:rsidRDefault="00D45A74" w:rsidP="00D45A74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Задания 13 и 14 проверяют умение оперировать свойствами геометрических фигур, применять геометрические факты для решения задач. </w:t>
      </w:r>
    </w:p>
    <w:p w:rsidR="00D45A74" w:rsidRPr="006848F7" w:rsidRDefault="00D45A74" w:rsidP="00D45A74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15 проверяется умение представлять данные в виде таблиц, диаграмм, графиков. </w:t>
      </w:r>
    </w:p>
    <w:p w:rsidR="00D45A74" w:rsidRPr="00A054CB" w:rsidRDefault="00D45A74" w:rsidP="00D45A74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>Задание 16 направлено на проверку умения решать текстовые задачи на производительность, покупки, движение.</w:t>
      </w:r>
    </w:p>
    <w:p w:rsidR="00D45A74" w:rsidRDefault="00D45A74" w:rsidP="00D45A74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45A74" w:rsidRPr="006848F7" w:rsidRDefault="00D45A74" w:rsidP="00D45A74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7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</w:t>
      </w:r>
      <w:r w:rsidRPr="00231248">
        <w:rPr>
          <w:rFonts w:ascii="Times New Roman" w:hAnsi="Times New Roman" w:cs="Times New Roman"/>
          <w:sz w:val="24"/>
          <w:szCs w:val="24"/>
        </w:rPr>
        <w:t xml:space="preserve"> </w:t>
      </w:r>
      <w:r w:rsidRPr="006848F7">
        <w:rPr>
          <w:rFonts w:ascii="Times New Roman" w:hAnsi="Times New Roman" w:cs="Times New Roman"/>
          <w:sz w:val="24"/>
          <w:szCs w:val="24"/>
        </w:rPr>
        <w:t>владение основными единицами измерения длины, площади, объёма, массы, времени, скорости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848F7">
        <w:rPr>
          <w:rFonts w:ascii="Times New Roman" w:hAnsi="Times New Roman" w:cs="Times New Roman"/>
          <w:sz w:val="24"/>
          <w:szCs w:val="24"/>
        </w:rPr>
        <w:t>умение решат</w:t>
      </w:r>
      <w:r>
        <w:rPr>
          <w:rFonts w:ascii="Times New Roman" w:hAnsi="Times New Roman" w:cs="Times New Roman"/>
          <w:sz w:val="24"/>
          <w:szCs w:val="24"/>
        </w:rPr>
        <w:t xml:space="preserve">ь текстовые задачи на проценты; </w:t>
      </w:r>
      <w:r w:rsidRPr="006848F7">
        <w:rPr>
          <w:rFonts w:ascii="Times New Roman" w:hAnsi="Times New Roman" w:cs="Times New Roman"/>
          <w:sz w:val="24"/>
          <w:szCs w:val="24"/>
        </w:rPr>
        <w:t>умения извлекать информацию, представленную на диаграммах, а также выполнять оценки, при</w:t>
      </w:r>
      <w:r>
        <w:rPr>
          <w:rFonts w:ascii="Times New Roman" w:hAnsi="Times New Roman" w:cs="Times New Roman"/>
          <w:sz w:val="24"/>
          <w:szCs w:val="24"/>
        </w:rPr>
        <w:t xml:space="preserve">кидки, </w:t>
      </w:r>
      <w:r w:rsidRPr="006848F7">
        <w:rPr>
          <w:rFonts w:ascii="Times New Roman" w:hAnsi="Times New Roman" w:cs="Times New Roman"/>
          <w:sz w:val="24"/>
          <w:szCs w:val="24"/>
        </w:rPr>
        <w:t>владение понятиями «функция», «график функции», «способы задания функции»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848F7">
        <w:rPr>
          <w:rFonts w:ascii="Times New Roman" w:hAnsi="Times New Roman" w:cs="Times New Roman"/>
          <w:sz w:val="24"/>
          <w:szCs w:val="24"/>
        </w:rPr>
        <w:t>умение решать линейные уравнения, а та</w:t>
      </w:r>
      <w:r>
        <w:rPr>
          <w:rFonts w:ascii="Times New Roman" w:hAnsi="Times New Roman" w:cs="Times New Roman"/>
          <w:sz w:val="24"/>
          <w:szCs w:val="24"/>
        </w:rPr>
        <w:t xml:space="preserve">кже системы линейных уравнений; </w:t>
      </w:r>
      <w:r w:rsidRPr="006848F7">
        <w:rPr>
          <w:rFonts w:ascii="Times New Roman" w:hAnsi="Times New Roman" w:cs="Times New Roman"/>
          <w:sz w:val="24"/>
          <w:szCs w:val="24"/>
        </w:rPr>
        <w:t>умение оперировать свойствами геометрических фигур, применять геометрические факты для решения задач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848F7">
        <w:rPr>
          <w:rFonts w:ascii="Times New Roman" w:hAnsi="Times New Roman" w:cs="Times New Roman"/>
          <w:sz w:val="24"/>
          <w:szCs w:val="24"/>
        </w:rPr>
        <w:t>умение представлять данные в виде таблиц, диаграмм, графиков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848F7">
        <w:rPr>
          <w:rFonts w:ascii="Times New Roman" w:hAnsi="Times New Roman" w:cs="Times New Roman"/>
          <w:sz w:val="24"/>
          <w:szCs w:val="24"/>
        </w:rPr>
        <w:t>умения решать текстовые задачи на производительность, покупки, движение.</w:t>
      </w:r>
    </w:p>
    <w:p w:rsidR="00D45A74" w:rsidRPr="00847ACA" w:rsidRDefault="00D45A74" w:rsidP="00D45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 по ликвидации пробелов по предмету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математика</w:t>
      </w:r>
    </w:p>
    <w:p w:rsidR="00D45A74" w:rsidRPr="00847ACA" w:rsidRDefault="00D45A74" w:rsidP="00D45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D45A74" w:rsidRPr="00847ACA" w:rsidRDefault="00D45A74" w:rsidP="00D45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2.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:rsidR="00D45A74" w:rsidRPr="00847ACA" w:rsidRDefault="00D45A74" w:rsidP="00D45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3. Сформировать план индивидуальной работы с учащимися слабомотивированными на учебную деятельность.</w:t>
      </w:r>
    </w:p>
    <w:p w:rsidR="00D45A74" w:rsidRPr="00847ACA" w:rsidRDefault="00D45A74" w:rsidP="00D45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D45A74" w:rsidRPr="00847ACA" w:rsidRDefault="00D45A74" w:rsidP="00D45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D45A74" w:rsidRPr="00847ACA" w:rsidRDefault="00D45A74" w:rsidP="00D45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D45A74" w:rsidRPr="00847ACA" w:rsidRDefault="00D45A74" w:rsidP="00D45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7. Глубокое и тщательное изучение трудных для понимания учащихся тем математики.</w:t>
      </w:r>
    </w:p>
    <w:p w:rsidR="00D45A74" w:rsidRPr="00847ACA" w:rsidRDefault="00D45A74" w:rsidP="00D45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D45A74" w:rsidRPr="00847ACA" w:rsidRDefault="00D45A74" w:rsidP="00D45A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847ACA">
        <w:rPr>
          <w:rFonts w:ascii="Times New Roman" w:hAnsi="Times New Roman" w:cs="Times New Roman"/>
          <w:color w:val="000000"/>
          <w:sz w:val="24"/>
          <w:szCs w:val="24"/>
        </w:rPr>
        <w:t>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 на вычисления, сравнения.</w:t>
      </w:r>
    </w:p>
    <w:p w:rsidR="00D45A74" w:rsidRPr="00847ACA" w:rsidRDefault="00D45A74" w:rsidP="00D45A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847ACA">
        <w:rPr>
          <w:rFonts w:ascii="Times New Roman" w:hAnsi="Times New Roman" w:cs="Times New Roman"/>
          <w:color w:val="000000"/>
          <w:sz w:val="24"/>
          <w:szCs w:val="24"/>
        </w:rPr>
        <w:t>Формировать у обучающихся  умение использовать графическую интерпретацию информации, учить извлекать необходимую информация.</w:t>
      </w:r>
    </w:p>
    <w:p w:rsidR="00D45A74" w:rsidRPr="00847ACA" w:rsidRDefault="00D45A74" w:rsidP="00D45A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Pr="00847ACA">
        <w:rPr>
          <w:rFonts w:ascii="Times New Roman" w:hAnsi="Times New Roman" w:cs="Times New Roman"/>
          <w:color w:val="000000"/>
          <w:sz w:val="24"/>
          <w:szCs w:val="24"/>
        </w:rPr>
        <w:t>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задачи.</w:t>
      </w:r>
    </w:p>
    <w:p w:rsidR="00D45A74" w:rsidRPr="00847ACA" w:rsidRDefault="00D45A74" w:rsidP="00D45A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Pr="00847ACA">
        <w:rPr>
          <w:rFonts w:ascii="Times New Roman" w:hAnsi="Times New Roman" w:cs="Times New Roman"/>
          <w:color w:val="000000"/>
          <w:sz w:val="24"/>
          <w:szCs w:val="24"/>
        </w:rPr>
        <w:t xml:space="preserve">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5A6159" w:rsidRDefault="005A6159" w:rsidP="002745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5A74" w:rsidRDefault="00D45A74" w:rsidP="002745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Анализ результатов всероссийских проверочных работ по физике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/>
        </w:rPr>
        <w:t xml:space="preserve">7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классе</w:t>
      </w:r>
    </w:p>
    <w:p w:rsidR="00D45A74" w:rsidRPr="00AE7563" w:rsidRDefault="00D45A74" w:rsidP="00D45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11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D45A74" w:rsidRDefault="00D45A74" w:rsidP="00D45A74">
      <w:pPr>
        <w:pStyle w:val="a9"/>
        <w:numPr>
          <w:ilvl w:val="0"/>
          <w:numId w:val="5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>Физическая величина. Физическое явление.</w:t>
      </w:r>
    </w:p>
    <w:p w:rsidR="00D45A74" w:rsidRDefault="00D45A74" w:rsidP="00D45A74">
      <w:pPr>
        <w:pStyle w:val="a9"/>
        <w:numPr>
          <w:ilvl w:val="0"/>
          <w:numId w:val="5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>Равномерное движение.</w:t>
      </w:r>
    </w:p>
    <w:p w:rsidR="00D45A74" w:rsidRDefault="00D45A74" w:rsidP="00D45A74">
      <w:pPr>
        <w:pStyle w:val="a9"/>
        <w:numPr>
          <w:ilvl w:val="0"/>
          <w:numId w:val="5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Тепловое  движение  атомов и молекул. Связь  температуры  вещества со  скоростью  хаотического движения частиц. </w:t>
      </w:r>
    </w:p>
    <w:p w:rsidR="00D45A74" w:rsidRDefault="00D45A74" w:rsidP="00D45A74">
      <w:pPr>
        <w:pStyle w:val="a9"/>
        <w:numPr>
          <w:ilvl w:val="0"/>
          <w:numId w:val="5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Давление. Закон Паскаля. Гидростатика. </w:t>
      </w:r>
    </w:p>
    <w:p w:rsidR="00D45A74" w:rsidRPr="005F36F9" w:rsidRDefault="00D45A74" w:rsidP="00D45A74">
      <w:pPr>
        <w:pStyle w:val="a9"/>
        <w:numPr>
          <w:ilvl w:val="0"/>
          <w:numId w:val="5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Закон Архимеда </w:t>
      </w:r>
    </w:p>
    <w:p w:rsidR="00D45A74" w:rsidRPr="005F36F9" w:rsidRDefault="00D45A74" w:rsidP="00D45A74">
      <w:pPr>
        <w:pStyle w:val="a9"/>
        <w:numPr>
          <w:ilvl w:val="0"/>
          <w:numId w:val="5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Расчетная задача. (Механические явления) </w:t>
      </w:r>
    </w:p>
    <w:p w:rsidR="00D45A74" w:rsidRDefault="00D45A74" w:rsidP="00D45A74">
      <w:pPr>
        <w:pStyle w:val="a9"/>
        <w:numPr>
          <w:ilvl w:val="0"/>
          <w:numId w:val="5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Атмосферное давление. </w:t>
      </w:r>
    </w:p>
    <w:p w:rsidR="00D45A74" w:rsidRPr="005F36F9" w:rsidRDefault="00D45A74" w:rsidP="00D45A74">
      <w:pPr>
        <w:pStyle w:val="a9"/>
        <w:numPr>
          <w:ilvl w:val="0"/>
          <w:numId w:val="5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Сила, сложение сил </w:t>
      </w:r>
    </w:p>
    <w:p w:rsidR="00D45A74" w:rsidRPr="005F36F9" w:rsidRDefault="00D45A74" w:rsidP="00D45A74">
      <w:pPr>
        <w:pStyle w:val="a9"/>
        <w:numPr>
          <w:ilvl w:val="0"/>
          <w:numId w:val="5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Броуновское движение. </w:t>
      </w:r>
      <w:r w:rsidRPr="005F36F9">
        <w:rPr>
          <w:rFonts w:ascii="Times New Roman" w:hAnsi="Times New Roman" w:cs="Times New Roman"/>
          <w:sz w:val="24"/>
          <w:szCs w:val="24"/>
        </w:rPr>
        <w:t xml:space="preserve">Диффузия.  </w:t>
      </w:r>
    </w:p>
    <w:p w:rsidR="00D45A74" w:rsidRPr="005F36F9" w:rsidRDefault="00D45A74" w:rsidP="00D45A74">
      <w:pPr>
        <w:pStyle w:val="a9"/>
        <w:numPr>
          <w:ilvl w:val="0"/>
          <w:numId w:val="5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Расчетная задача. </w:t>
      </w:r>
      <w:r w:rsidRPr="005F36F9">
        <w:rPr>
          <w:rFonts w:ascii="Times New Roman" w:hAnsi="Times New Roman" w:cs="Times New Roman"/>
          <w:sz w:val="24"/>
          <w:szCs w:val="24"/>
        </w:rPr>
        <w:t>(Механические явления)</w:t>
      </w:r>
    </w:p>
    <w:p w:rsidR="00D45A74" w:rsidRPr="005F36F9" w:rsidRDefault="00D45A74" w:rsidP="00D45A74">
      <w:pPr>
        <w:pStyle w:val="a9"/>
        <w:numPr>
          <w:ilvl w:val="0"/>
          <w:numId w:val="5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Расчетная задача. </w:t>
      </w:r>
      <w:r w:rsidRPr="005F36F9">
        <w:rPr>
          <w:rFonts w:ascii="Times New Roman" w:hAnsi="Times New Roman" w:cs="Times New Roman"/>
          <w:sz w:val="24"/>
          <w:szCs w:val="24"/>
        </w:rPr>
        <w:t>(Механические явления)</w:t>
      </w:r>
    </w:p>
    <w:p w:rsidR="00D45A74" w:rsidRDefault="00D45A74" w:rsidP="00D45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5A74" w:rsidRPr="005570C1" w:rsidRDefault="00D45A74" w:rsidP="00D45A74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</w:t>
      </w:r>
      <w:r w:rsidRPr="005570C1">
        <w:rPr>
          <w:rFonts w:ascii="Times New Roman" w:eastAsia="Times New Roman" w:hAnsi="Times New Roman" w:cs="Times New Roman"/>
          <w:color w:val="000000"/>
          <w:sz w:val="24"/>
          <w:szCs w:val="24"/>
        </w:rPr>
        <w:t>: затруднения вызвали:</w:t>
      </w:r>
      <w:r w:rsidRPr="005570C1">
        <w:rPr>
          <w:rFonts w:ascii="Times New Roman" w:eastAsia="Times New Roman" w:hAnsi="Times New Roman" w:cs="Times New Roman"/>
          <w:sz w:val="24"/>
          <w:szCs w:val="24"/>
        </w:rPr>
        <w:t xml:space="preserve"> задачи на равномерное движение; </w:t>
      </w:r>
      <w:r w:rsidRPr="005570C1">
        <w:rPr>
          <w:rFonts w:ascii="Times New Roman" w:hAnsi="Times New Roman" w:cs="Times New Roman"/>
          <w:sz w:val="24"/>
          <w:szCs w:val="24"/>
        </w:rPr>
        <w:t>тепловое  движение  атомов и молекул, связь  температуры  вещества со  скоростью  хаотического движения частиц; расчетная задача; закон Архимеда; Броуновское движение. Диффузия; расчетная задача по механическим движением.</w:t>
      </w:r>
    </w:p>
    <w:p w:rsidR="00A77A48" w:rsidRPr="003D4A09" w:rsidRDefault="00A77A48" w:rsidP="00A77A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</w:p>
    <w:p w:rsidR="00A77A48" w:rsidRPr="003D4A09" w:rsidRDefault="00A77A48" w:rsidP="00A77A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У некоторых учащихся хорошо развиты умения: находить часть числа и число по его части; оценивать размеры реальных объектов окружающего мира; извлекать информацию, представленную в таблицах и диаграммах; сравнивать обыкновенные дроби; умение находить значение арифметического выражения с обыкновенными дробями и смешанными числами, содержащего скобки.</w:t>
      </w:r>
    </w:p>
    <w:p w:rsidR="00A77A48" w:rsidRPr="003D4A09" w:rsidRDefault="00A77A48" w:rsidP="00A77A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 и правила действий со смешанными числами при выполнении вычислений.</w:t>
      </w:r>
    </w:p>
    <w:p w:rsidR="00CF75CB" w:rsidRPr="00830C0F" w:rsidRDefault="00A77A48" w:rsidP="00830C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Рекомендации</w:t>
      </w:r>
      <w:r w:rsidRPr="003D4A09">
        <w:rPr>
          <w:rFonts w:ascii="Times New Roman" w:eastAsia="Times New Roman" w:hAnsi="Times New Roman" w:cs="Times New Roman"/>
          <w:sz w:val="26"/>
          <w:szCs w:val="26"/>
          <w:u w:val="single"/>
        </w:rPr>
        <w:t>: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Сформировать  план индивидуальной работы с учащимися слабомотивированными на учебную деятельность. Провести работу над ошибками (фронтальную и индивидуальную), рассматривая два способа решения задач. Совершенствование умений  владения навыками письменных вычислений. Вести работу с одаренными детьми – решение задач повышенной трудности, где требуется проводить логические обоснования, доказател</w:t>
      </w:r>
      <w:r w:rsidR="00830C0F">
        <w:rPr>
          <w:rFonts w:ascii="Times New Roman" w:eastAsia="Times New Roman" w:hAnsi="Times New Roman" w:cs="Times New Roman"/>
          <w:sz w:val="26"/>
          <w:szCs w:val="26"/>
        </w:rPr>
        <w:t>ьство математических утверждений.</w:t>
      </w:r>
    </w:p>
    <w:p w:rsidR="00A77A48" w:rsidRDefault="00A77A48" w:rsidP="00566B63">
      <w:pPr>
        <w:rPr>
          <w:rFonts w:ascii="Times New Roman" w:hAnsi="Times New Roman" w:cs="Times New Roman"/>
          <w:sz w:val="24"/>
          <w:szCs w:val="24"/>
        </w:rPr>
      </w:pPr>
    </w:p>
    <w:p w:rsidR="00CF75CB" w:rsidRDefault="00CF75CB" w:rsidP="00566B63">
      <w:pPr>
        <w:rPr>
          <w:rFonts w:ascii="Times New Roman" w:hAnsi="Times New Roman" w:cs="Times New Roman"/>
          <w:sz w:val="24"/>
          <w:szCs w:val="24"/>
        </w:rPr>
      </w:pPr>
    </w:p>
    <w:p w:rsidR="005A6159" w:rsidRDefault="005A6159" w:rsidP="00566B63">
      <w:pPr>
        <w:rPr>
          <w:rFonts w:ascii="Times New Roman" w:hAnsi="Times New Roman" w:cs="Times New Roman"/>
          <w:sz w:val="24"/>
          <w:szCs w:val="24"/>
        </w:rPr>
      </w:pPr>
    </w:p>
    <w:p w:rsidR="005A6159" w:rsidRDefault="005A6159" w:rsidP="00566B63">
      <w:pPr>
        <w:rPr>
          <w:rFonts w:ascii="Times New Roman" w:hAnsi="Times New Roman" w:cs="Times New Roman"/>
          <w:sz w:val="24"/>
          <w:szCs w:val="24"/>
        </w:rPr>
      </w:pPr>
    </w:p>
    <w:p w:rsidR="005A6159" w:rsidRPr="00CF75CB" w:rsidRDefault="005A6159" w:rsidP="00566B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883"/>
        <w:gridCol w:w="1953"/>
        <w:gridCol w:w="1784"/>
        <w:gridCol w:w="858"/>
        <w:gridCol w:w="964"/>
        <w:gridCol w:w="1878"/>
        <w:gridCol w:w="586"/>
        <w:gridCol w:w="586"/>
        <w:gridCol w:w="586"/>
        <w:gridCol w:w="586"/>
        <w:gridCol w:w="1735"/>
        <w:gridCol w:w="1226"/>
        <w:gridCol w:w="1166"/>
      </w:tblGrid>
      <w:tr w:rsidR="00566B63" w:rsidRPr="00CF75CB" w:rsidTr="00301EC9">
        <w:tc>
          <w:tcPr>
            <w:tcW w:w="883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</w:p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84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858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42" w:type="dxa"/>
            <w:gridSpan w:val="2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2344" w:type="dxa"/>
            <w:gridSpan w:val="4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 оценки</w:t>
            </w:r>
          </w:p>
        </w:tc>
        <w:tc>
          <w:tcPr>
            <w:tcW w:w="1735" w:type="dxa"/>
            <w:vMerge w:val="restart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226" w:type="dxa"/>
            <w:vMerge w:val="restart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b/>
                <w:sz w:val="24"/>
                <w:szCs w:val="24"/>
              </w:rPr>
              <w:t>знаний на «5»</w:t>
            </w:r>
          </w:p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b/>
                <w:sz w:val="24"/>
                <w:szCs w:val="24"/>
              </w:rPr>
              <w:t>и на</w:t>
            </w:r>
          </w:p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vMerge w:val="restart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566B63" w:rsidRPr="00CF75CB" w:rsidTr="00301EC9">
        <w:tc>
          <w:tcPr>
            <w:tcW w:w="883" w:type="dxa"/>
          </w:tcPr>
          <w:p w:rsidR="00566B63" w:rsidRPr="00CF75CB" w:rsidRDefault="001A1FD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  <w:vMerge w:val="restart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84" w:type="dxa"/>
            <w:vMerge w:val="restart"/>
          </w:tcPr>
          <w:p w:rsidR="00566B63" w:rsidRPr="00CF75CB" w:rsidRDefault="001A1FD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Шигабудинова С.А.</w:t>
            </w:r>
          </w:p>
        </w:tc>
        <w:tc>
          <w:tcPr>
            <w:tcW w:w="858" w:type="dxa"/>
            <w:vMerge w:val="restart"/>
          </w:tcPr>
          <w:p w:rsidR="00566B63" w:rsidRPr="00CF75CB" w:rsidRDefault="001A1FD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64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878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Присутствовал</w:t>
            </w:r>
          </w:p>
        </w:tc>
        <w:tc>
          <w:tcPr>
            <w:tcW w:w="586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86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86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86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735" w:type="dxa"/>
            <w:vMerge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B63" w:rsidRPr="00CF75CB" w:rsidTr="00301EC9">
        <w:tc>
          <w:tcPr>
            <w:tcW w:w="883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953" w:type="dxa"/>
            <w:vMerge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B63" w:rsidRPr="00CF75CB" w:rsidRDefault="001A1FD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B63" w:rsidRPr="00CF75CB" w:rsidRDefault="001A1FD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B63" w:rsidRPr="00CF75CB" w:rsidRDefault="001A1FD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B63" w:rsidRPr="00CF75CB" w:rsidRDefault="001A1FD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B63" w:rsidRPr="00CF75CB" w:rsidRDefault="001A1FD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B63" w:rsidRPr="00CF75CB" w:rsidRDefault="001A1FD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B63" w:rsidRPr="00CF75CB" w:rsidRDefault="00CF75CB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B63" w:rsidRPr="00CF75CB" w:rsidTr="00301EC9">
        <w:tc>
          <w:tcPr>
            <w:tcW w:w="883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1953" w:type="dxa"/>
            <w:vMerge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B63" w:rsidRPr="00CF75CB" w:rsidRDefault="001A1FD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B63" w:rsidRPr="00CF75CB" w:rsidRDefault="001A1FD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B63" w:rsidRPr="00CF75CB" w:rsidRDefault="001A1FD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566B63" w:rsidRPr="00CF75CB" w:rsidRDefault="001A1FD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B63" w:rsidRPr="00CF75CB" w:rsidRDefault="001A1FD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B63" w:rsidRPr="00CF75CB" w:rsidTr="00301EC9">
        <w:tc>
          <w:tcPr>
            <w:tcW w:w="883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953" w:type="dxa"/>
            <w:vMerge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B63" w:rsidRPr="00CF75CB" w:rsidRDefault="001A1FD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64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B63" w:rsidRPr="00CF75CB" w:rsidRDefault="001A1FD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B63" w:rsidRPr="00CF75CB" w:rsidRDefault="001A1FD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566B63" w:rsidRPr="00CF75CB" w:rsidRDefault="001A1FD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:rsidR="00566B63" w:rsidRPr="00CF75CB" w:rsidRDefault="001A1FD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566B63" w:rsidRPr="00CF75CB" w:rsidRDefault="001A1FD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566B63" w:rsidRPr="00CF75CB" w:rsidRDefault="001A1FD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</w:tcPr>
          <w:p w:rsidR="00566B63" w:rsidRPr="00CF75CB" w:rsidRDefault="001A1FD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B63" w:rsidRPr="00CF75CB" w:rsidTr="00CB5846">
        <w:tc>
          <w:tcPr>
            <w:tcW w:w="883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1953" w:type="dxa"/>
            <w:vMerge/>
            <w:tcBorders>
              <w:bottom w:val="single" w:sz="4" w:space="0" w:color="auto"/>
            </w:tcBorders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4" w:space="0" w:color="auto"/>
            </w:tcBorders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566B63" w:rsidRPr="00CF75CB" w:rsidRDefault="001A1FD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:rsidR="00566B63" w:rsidRPr="00CF75CB" w:rsidRDefault="001A1FD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566B63" w:rsidRPr="00CF75CB" w:rsidRDefault="001A1FD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66B63" w:rsidRPr="00CF75CB" w:rsidRDefault="00566B63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566B63" w:rsidRPr="00CF75CB" w:rsidRDefault="001A1FD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</w:tcPr>
          <w:p w:rsidR="00566B63" w:rsidRPr="00CF75CB" w:rsidRDefault="001A1FD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EC9" w:rsidRPr="00CF75CB" w:rsidTr="00CB5846">
        <w:tc>
          <w:tcPr>
            <w:tcW w:w="883" w:type="dxa"/>
          </w:tcPr>
          <w:p w:rsidR="00301EC9" w:rsidRPr="00CF75CB" w:rsidRDefault="001A1FD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tcBorders>
              <w:top w:val="single" w:sz="4" w:space="0" w:color="auto"/>
            </w:tcBorders>
          </w:tcPr>
          <w:p w:rsidR="00301EC9" w:rsidRPr="00CF75CB" w:rsidRDefault="001A1FD9" w:rsidP="001A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Шигабудинова С.А.</w:t>
            </w:r>
          </w:p>
        </w:tc>
        <w:tc>
          <w:tcPr>
            <w:tcW w:w="858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EC9" w:rsidRPr="00CF75CB" w:rsidTr="00301EC9">
        <w:tc>
          <w:tcPr>
            <w:tcW w:w="883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.ВПР</w:t>
            </w:r>
          </w:p>
        </w:tc>
        <w:tc>
          <w:tcPr>
            <w:tcW w:w="1953" w:type="dxa"/>
            <w:vMerge w:val="restart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01EC9" w:rsidRPr="00CF75CB" w:rsidRDefault="00B669F5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301EC9" w:rsidRPr="00CF75CB" w:rsidRDefault="00B669F5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</w:tcPr>
          <w:p w:rsidR="00301EC9" w:rsidRPr="00CF75CB" w:rsidRDefault="00B669F5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</w:tcPr>
          <w:p w:rsidR="00301EC9" w:rsidRPr="00CF75CB" w:rsidRDefault="00B669F5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:rsidR="00301EC9" w:rsidRPr="00CF75CB" w:rsidRDefault="00B669F5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</w:tcPr>
          <w:p w:rsidR="00301EC9" w:rsidRPr="00CF75CB" w:rsidRDefault="00B669F5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301EC9" w:rsidRPr="00CF75CB" w:rsidRDefault="00B669F5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</w:tcPr>
          <w:p w:rsidR="00301EC9" w:rsidRPr="00CF75CB" w:rsidRDefault="00B669F5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EC9" w:rsidRPr="00CF75CB" w:rsidTr="00301EC9">
        <w:tc>
          <w:tcPr>
            <w:tcW w:w="883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1953" w:type="dxa"/>
            <w:vMerge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301EC9" w:rsidRPr="00CF75CB" w:rsidRDefault="00B669F5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:rsidR="00301EC9" w:rsidRPr="00CF75CB" w:rsidRDefault="00B669F5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</w:tcPr>
          <w:p w:rsidR="00301EC9" w:rsidRPr="00CF75CB" w:rsidRDefault="00B669F5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301EC9" w:rsidRPr="00CF75CB" w:rsidRDefault="00B669F5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6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  <w:r w:rsidR="00B669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EC9" w:rsidRPr="00CF75CB" w:rsidTr="00301EC9">
        <w:tc>
          <w:tcPr>
            <w:tcW w:w="883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.ВПР</w:t>
            </w:r>
          </w:p>
        </w:tc>
        <w:tc>
          <w:tcPr>
            <w:tcW w:w="1953" w:type="dxa"/>
            <w:vMerge w:val="restart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01EC9" w:rsidRPr="00CF75CB" w:rsidRDefault="001A1FD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301EC9" w:rsidRPr="00CF75CB" w:rsidRDefault="00B669F5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301EC9" w:rsidRPr="00CF75CB" w:rsidRDefault="00B669F5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301EC9" w:rsidRPr="00CF75CB" w:rsidRDefault="00B669F5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:rsidR="00301EC9" w:rsidRPr="00CF75CB" w:rsidRDefault="00B669F5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301EC9" w:rsidRPr="00CF75CB" w:rsidRDefault="00B669F5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301EC9" w:rsidRPr="00CF75CB" w:rsidRDefault="00B669F5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</w:tcPr>
          <w:p w:rsidR="00301EC9" w:rsidRPr="00CF75CB" w:rsidRDefault="00B669F5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EC9" w:rsidRPr="00CF75CB" w:rsidTr="00301EC9">
        <w:tc>
          <w:tcPr>
            <w:tcW w:w="883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</w:tc>
        <w:tc>
          <w:tcPr>
            <w:tcW w:w="1953" w:type="dxa"/>
            <w:vMerge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</w:tcPr>
          <w:p w:rsidR="00301EC9" w:rsidRPr="00CF75CB" w:rsidRDefault="00B669F5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:rsidR="00301EC9" w:rsidRPr="00CF75CB" w:rsidRDefault="00B669F5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</w:tcPr>
          <w:p w:rsidR="00301EC9" w:rsidRPr="00CF75CB" w:rsidRDefault="00B669F5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301EC9" w:rsidRPr="00CF75CB" w:rsidRDefault="00301EC9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301EC9" w:rsidRPr="00CF75CB" w:rsidRDefault="00B669F5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6" w:type="dxa"/>
          </w:tcPr>
          <w:p w:rsidR="00301EC9" w:rsidRPr="00CF75CB" w:rsidRDefault="00B669F5" w:rsidP="0097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</w:rPr>
        <w:t>Типичные ошибки при выполнении ВПР по истории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  <w:b/>
        </w:rPr>
        <w:t xml:space="preserve">В 5 классе: 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</w:rPr>
        <w:t>1.Знание исторических фактов и умение излагать исторический материал в виде последовательного связного текста.( 4 задание)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</w:rPr>
        <w:t>2.Умение работы с картой.(5 задание)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</w:rPr>
        <w:t>3.Умение формулировать положения ,содержащие причинно-следственные связи.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  <w:b/>
        </w:rPr>
      </w:pPr>
      <w:r w:rsidRPr="00763C3F">
        <w:rPr>
          <w:rFonts w:ascii="Times New Roman" w:hAnsi="Times New Roman" w:cs="Times New Roman"/>
          <w:b/>
        </w:rPr>
        <w:lastRenderedPageBreak/>
        <w:t>В 6 классе: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</w:rPr>
        <w:t>1.Умение работать с текстовыми историческими источниками (2 задание)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</w:rPr>
        <w:t>2.Умение работать с историческими персоналиями, где нужно указать две исторические личности, связанные с выбранным событием (4 задание)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</w:rPr>
        <w:t>3.Умения связанные со знанием причинно- следственных связей. ( 7 задание)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  <w:b/>
        </w:rPr>
      </w:pPr>
      <w:r w:rsidRPr="00763C3F">
        <w:rPr>
          <w:rFonts w:ascii="Times New Roman" w:hAnsi="Times New Roman" w:cs="Times New Roman"/>
          <w:b/>
        </w:rPr>
        <w:t>В 7 классе: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</w:rPr>
        <w:t>1.Умение использовать историческую карту как источник.(5 задание)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</w:rPr>
        <w:t>2.Локализовать во времени исторические и хронологические  рамки и рубежные события Нового времени.(8 задание)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</w:rPr>
        <w:t>3.Способность определять и аргументировать свое отношение к содержащейся в различных исторических источниках информации о событиях прошлого. (9 задание)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  <w:b/>
        </w:rPr>
      </w:pPr>
      <w:r w:rsidRPr="00763C3F">
        <w:rPr>
          <w:rFonts w:ascii="Times New Roman" w:hAnsi="Times New Roman" w:cs="Times New Roman"/>
          <w:b/>
        </w:rPr>
        <w:t>В 8 классе: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</w:rPr>
        <w:t>1.Умение работать с текстовыми историческими источниками. (5 задание)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</w:rPr>
        <w:t>2.Умение работать с исторической географией и умение работать с контурной картой.(7 задание)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</w:rPr>
        <w:t>3.Умение аргументировать исторический факт и выразить свою точку зрения. (10 задание)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  <w:b/>
        </w:rPr>
      </w:pPr>
      <w:r w:rsidRPr="00763C3F">
        <w:rPr>
          <w:rFonts w:ascii="Times New Roman" w:hAnsi="Times New Roman" w:cs="Times New Roman"/>
          <w:b/>
        </w:rPr>
        <w:t>Типичные ошибки при выполнении ВПР по обществознанию: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  <w:b/>
        </w:rPr>
      </w:pPr>
      <w:r w:rsidRPr="00763C3F">
        <w:rPr>
          <w:rFonts w:ascii="Times New Roman" w:hAnsi="Times New Roman" w:cs="Times New Roman"/>
          <w:b/>
        </w:rPr>
        <w:t xml:space="preserve">В 6 классе: 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</w:rPr>
        <w:t>1.Умение определять собственную активную позицию в общественной жизни для решения типичных задач в области социальных отношений.(1 задание)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</w:rPr>
        <w:t>2.Выделять сущностные характеристики и основные виды деятельности людей, объяснять роль мотивов в деятельности человека, выполнять несложные практические задания по анализу ситуаций, связанных с различными способами в разрешении межличностных конфликтов. (1.2 задание)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  <w:b/>
        </w:rPr>
      </w:pPr>
      <w:r w:rsidRPr="00763C3F">
        <w:rPr>
          <w:rFonts w:ascii="Times New Roman" w:hAnsi="Times New Roman" w:cs="Times New Roman"/>
          <w:b/>
        </w:rPr>
        <w:t xml:space="preserve">В 7 классе: 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</w:rPr>
        <w:t>1.Умение анализировать и оценивать собственное поведение и поступки других людей.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</w:rPr>
        <w:t>( 1 задание)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</w:rPr>
        <w:t>2. Умение анализировать  социальную ситуацию, описанную в форме цитаты известного писателя, ученого, общественного деятеля. (5 задание)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</w:rPr>
        <w:t>3.Умение осознанно и произвольно строить речевое высказывание в письменной форме на заданную тему с использованием 6-ти предложенных понятий. (9 задание)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  <w:b/>
        </w:rPr>
      </w:pPr>
      <w:r w:rsidRPr="00763C3F">
        <w:rPr>
          <w:rFonts w:ascii="Times New Roman" w:hAnsi="Times New Roman" w:cs="Times New Roman"/>
          <w:b/>
        </w:rPr>
        <w:t>В 8 классе: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</w:rPr>
        <w:t>1.Умение определять собственную активную позицию в общественной жизни для решения типичных задач в области социальных отношений. (1 задание)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</w:rPr>
        <w:t>2. Умение работать с социально- значимой информацией и ее осмысление; развитие способностей обучающихся делать обоснованные оценки социальным событиям и процессам.(7 задание)</w:t>
      </w:r>
    </w:p>
    <w:p w:rsidR="000A402B" w:rsidRPr="00763C3F" w:rsidRDefault="000A402B" w:rsidP="00763C3F">
      <w:pPr>
        <w:pStyle w:val="a8"/>
        <w:rPr>
          <w:rFonts w:ascii="Times New Roman" w:hAnsi="Times New Roman" w:cs="Times New Roman"/>
        </w:rPr>
      </w:pPr>
      <w:r w:rsidRPr="00763C3F">
        <w:rPr>
          <w:rFonts w:ascii="Times New Roman" w:hAnsi="Times New Roman" w:cs="Times New Roman"/>
        </w:rPr>
        <w:t>3.Задания на основе графического представления статистической информации, умение осуществлять поиск социальной информации, представленной в различных знаковых системах (диаграммах), состоящий из двух частей.</w:t>
      </w:r>
    </w:p>
    <w:p w:rsidR="00F83738" w:rsidRPr="00941D0C" w:rsidRDefault="00F83738" w:rsidP="00F837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1D0C">
        <w:rPr>
          <w:rFonts w:ascii="Times New Roman" w:hAnsi="Times New Roman" w:cs="Times New Roman"/>
          <w:b/>
          <w:bCs/>
          <w:sz w:val="26"/>
          <w:szCs w:val="26"/>
        </w:rPr>
        <w:t>Рекомендации учителю</w:t>
      </w:r>
      <w:r w:rsidR="000A402B">
        <w:rPr>
          <w:rFonts w:ascii="Times New Roman" w:hAnsi="Times New Roman" w:cs="Times New Roman"/>
          <w:b/>
          <w:bCs/>
          <w:sz w:val="26"/>
          <w:szCs w:val="26"/>
        </w:rPr>
        <w:t xml:space="preserve"> истории, </w:t>
      </w:r>
      <w:r w:rsidRPr="00941D0C">
        <w:rPr>
          <w:rFonts w:ascii="Times New Roman" w:hAnsi="Times New Roman" w:cs="Times New Roman"/>
          <w:b/>
          <w:bCs/>
          <w:sz w:val="26"/>
          <w:szCs w:val="26"/>
        </w:rPr>
        <w:t xml:space="preserve"> обществознания:</w:t>
      </w:r>
      <w:r w:rsidRPr="00941D0C">
        <w:rPr>
          <w:rFonts w:ascii="Times New Roman" w:hAnsi="Times New Roman" w:cs="Times New Roman"/>
          <w:sz w:val="26"/>
          <w:szCs w:val="26"/>
        </w:rPr>
        <w:t> </w:t>
      </w:r>
    </w:p>
    <w:p w:rsidR="00F83738" w:rsidRPr="00941D0C" w:rsidRDefault="00F83738" w:rsidP="00F837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1D0C">
        <w:rPr>
          <w:rFonts w:ascii="Times New Roman" w:hAnsi="Times New Roman" w:cs="Times New Roman"/>
          <w:sz w:val="26"/>
          <w:szCs w:val="26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 </w:t>
      </w:r>
    </w:p>
    <w:p w:rsidR="00F83738" w:rsidRPr="00941D0C" w:rsidRDefault="00F83738" w:rsidP="00F837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1D0C">
        <w:rPr>
          <w:rFonts w:ascii="Times New Roman" w:hAnsi="Times New Roman" w:cs="Times New Roman"/>
          <w:sz w:val="26"/>
          <w:szCs w:val="26"/>
        </w:rPr>
        <w:t>2. Спланировать коррекционную работу во внеурочное время и содержания урочных занятий. </w:t>
      </w:r>
    </w:p>
    <w:p w:rsidR="00F83738" w:rsidRDefault="00F83738" w:rsidP="00F837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1D0C">
        <w:rPr>
          <w:rFonts w:ascii="Times New Roman" w:hAnsi="Times New Roman" w:cs="Times New Roman"/>
          <w:sz w:val="26"/>
          <w:szCs w:val="26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 </w:t>
      </w:r>
    </w:p>
    <w:p w:rsidR="00F83738" w:rsidRDefault="00F83738" w:rsidP="00F837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Слабо развито у обучающихся у</w:t>
      </w:r>
      <w:r w:rsidRPr="00941D0C">
        <w:rPr>
          <w:rFonts w:ascii="Times New Roman" w:hAnsi="Times New Roman" w:cs="Times New Roman"/>
          <w:sz w:val="26"/>
          <w:szCs w:val="26"/>
        </w:rPr>
        <w:t>мение осознанно использовать речевые средства в соответствии с задачей коммуникации;</w:t>
      </w:r>
    </w:p>
    <w:p w:rsidR="00F83738" w:rsidRDefault="00F83738" w:rsidP="00F837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1D0C">
        <w:rPr>
          <w:rFonts w:ascii="Times New Roman" w:hAnsi="Times New Roman" w:cs="Times New Roman"/>
          <w:sz w:val="26"/>
          <w:szCs w:val="26"/>
        </w:rPr>
        <w:t xml:space="preserve"> владение устной и письменной речью, монологической контекстной речью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83738" w:rsidRDefault="00F83738" w:rsidP="00F837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многие учащиеся не могут </w:t>
      </w:r>
      <w:r w:rsidRPr="00941D0C">
        <w:rPr>
          <w:rFonts w:ascii="Times New Roman" w:hAnsi="Times New Roman" w:cs="Times New Roman"/>
          <w:sz w:val="26"/>
          <w:szCs w:val="26"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r w:rsidRPr="00941D0C">
        <w:rPr>
          <w:rFonts w:ascii="Times New Roman" w:hAnsi="Times New Roman" w:cs="Times New Roman"/>
          <w:sz w:val="26"/>
          <w:szCs w:val="26"/>
        </w:rPr>
        <w:br/>
        <w:t>раскрывать рациональное поведение субъектов экономической  деятельности;</w:t>
      </w:r>
      <w:r w:rsidRPr="00941D0C">
        <w:rPr>
          <w:rFonts w:ascii="Times New Roman" w:hAnsi="Times New Roman" w:cs="Times New Roman"/>
          <w:sz w:val="26"/>
          <w:szCs w:val="26"/>
        </w:rPr>
        <w:br/>
        <w:t>характеризовать экономику семьи; анализировать структуру семейного бюджета;</w:t>
      </w:r>
      <w:r w:rsidRPr="00941D0C">
        <w:rPr>
          <w:rFonts w:ascii="Times New Roman" w:hAnsi="Times New Roman" w:cs="Times New Roman"/>
          <w:sz w:val="26"/>
          <w:szCs w:val="26"/>
        </w:rPr>
        <w:br/>
        <w:t>использовать полученные знания при анализе фактов поведения участников экономической деятельности</w:t>
      </w:r>
      <w:r>
        <w:rPr>
          <w:rFonts w:ascii="Times New Roman" w:hAnsi="Times New Roman" w:cs="Times New Roman"/>
          <w:sz w:val="26"/>
          <w:szCs w:val="26"/>
        </w:rPr>
        <w:t>. Все это учителю  необходимо учесть при корректировки рабочей программы по предмету.</w:t>
      </w:r>
    </w:p>
    <w:p w:rsidR="00955666" w:rsidRDefault="00955666" w:rsidP="00F837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5666" w:rsidRDefault="00955666" w:rsidP="00F837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5666" w:rsidRDefault="00955666" w:rsidP="00F837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5666" w:rsidRDefault="00955666" w:rsidP="00F837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5666" w:rsidRDefault="00955666" w:rsidP="00F837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5666" w:rsidRDefault="00955666" w:rsidP="00F837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5666" w:rsidRPr="00941D0C" w:rsidRDefault="00955666" w:rsidP="00F837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7A48" w:rsidRPr="005A6159" w:rsidRDefault="00F83738" w:rsidP="005A61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1D0C">
        <w:rPr>
          <w:rFonts w:ascii="Times New Roman" w:hAnsi="Times New Roman" w:cs="Times New Roman"/>
          <w:sz w:val="26"/>
          <w:szCs w:val="26"/>
        </w:rPr>
        <w:t>. </w:t>
      </w:r>
    </w:p>
    <w:tbl>
      <w:tblPr>
        <w:tblStyle w:val="a3"/>
        <w:tblW w:w="14561" w:type="dxa"/>
        <w:tblLayout w:type="fixed"/>
        <w:tblLook w:val="04A0"/>
      </w:tblPr>
      <w:tblGrid>
        <w:gridCol w:w="1271"/>
        <w:gridCol w:w="1559"/>
        <w:gridCol w:w="1276"/>
        <w:gridCol w:w="992"/>
        <w:gridCol w:w="1276"/>
        <w:gridCol w:w="1559"/>
        <w:gridCol w:w="709"/>
        <w:gridCol w:w="851"/>
        <w:gridCol w:w="993"/>
        <w:gridCol w:w="992"/>
        <w:gridCol w:w="1134"/>
        <w:gridCol w:w="992"/>
        <w:gridCol w:w="957"/>
      </w:tblGrid>
      <w:tr w:rsidR="00830C0F" w:rsidTr="00AB5880">
        <w:trPr>
          <w:trHeight w:val="576"/>
        </w:trPr>
        <w:tc>
          <w:tcPr>
            <w:tcW w:w="1271" w:type="dxa"/>
            <w:vMerge w:val="restart"/>
          </w:tcPr>
          <w:p w:rsidR="00830C0F" w:rsidRPr="005A6159" w:rsidRDefault="00830C0F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  <w:vMerge w:val="restart"/>
          </w:tcPr>
          <w:p w:rsidR="00830C0F" w:rsidRPr="005A6159" w:rsidRDefault="00830C0F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276" w:type="dxa"/>
            <w:vMerge w:val="restart"/>
          </w:tcPr>
          <w:p w:rsidR="00830C0F" w:rsidRPr="005A6159" w:rsidRDefault="00830C0F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  <w:vMerge w:val="restart"/>
          </w:tcPr>
          <w:p w:rsidR="00830C0F" w:rsidRPr="005A6159" w:rsidRDefault="00830C0F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835" w:type="dxa"/>
            <w:gridSpan w:val="2"/>
          </w:tcPr>
          <w:p w:rsidR="00830C0F" w:rsidRPr="005A6159" w:rsidRDefault="00830C0F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Всего уч-ся</w:t>
            </w:r>
          </w:p>
        </w:tc>
        <w:tc>
          <w:tcPr>
            <w:tcW w:w="3545" w:type="dxa"/>
            <w:gridSpan w:val="4"/>
          </w:tcPr>
          <w:p w:rsidR="00830C0F" w:rsidRPr="005A6159" w:rsidRDefault="00830C0F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Получили оценки</w:t>
            </w:r>
          </w:p>
        </w:tc>
        <w:tc>
          <w:tcPr>
            <w:tcW w:w="1134" w:type="dxa"/>
            <w:vMerge w:val="restart"/>
          </w:tcPr>
          <w:p w:rsidR="00830C0F" w:rsidRPr="005A6159" w:rsidRDefault="00830C0F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</w:tc>
        <w:tc>
          <w:tcPr>
            <w:tcW w:w="992" w:type="dxa"/>
            <w:vMerge w:val="restart"/>
          </w:tcPr>
          <w:p w:rsidR="00830C0F" w:rsidRPr="005A6159" w:rsidRDefault="00830C0F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Кач – во</w:t>
            </w:r>
          </w:p>
          <w:p w:rsidR="00830C0F" w:rsidRPr="005A6159" w:rsidRDefault="00830C0F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Знаний на «4» и «5»</w:t>
            </w:r>
          </w:p>
          <w:p w:rsidR="00830C0F" w:rsidRPr="005A6159" w:rsidRDefault="00830C0F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</w:tcPr>
          <w:p w:rsidR="00830C0F" w:rsidRPr="005A6159" w:rsidRDefault="00830C0F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</w:tr>
      <w:tr w:rsidR="00830C0F" w:rsidTr="00AB5880">
        <w:trPr>
          <w:trHeight w:val="708"/>
        </w:trPr>
        <w:tc>
          <w:tcPr>
            <w:tcW w:w="1271" w:type="dxa"/>
            <w:vMerge/>
          </w:tcPr>
          <w:p w:rsidR="00830C0F" w:rsidRPr="005A6159" w:rsidRDefault="00830C0F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30C0F" w:rsidRPr="005A6159" w:rsidRDefault="00830C0F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30C0F" w:rsidRPr="005A6159" w:rsidRDefault="00830C0F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30C0F" w:rsidRPr="005A6159" w:rsidRDefault="00830C0F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30C0F" w:rsidRPr="005A6159" w:rsidRDefault="00830C0F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По списку</w:t>
            </w:r>
          </w:p>
        </w:tc>
        <w:tc>
          <w:tcPr>
            <w:tcW w:w="1559" w:type="dxa"/>
          </w:tcPr>
          <w:p w:rsidR="00830C0F" w:rsidRPr="005A6159" w:rsidRDefault="00830C0F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Присут</w:t>
            </w:r>
          </w:p>
          <w:p w:rsidR="00830C0F" w:rsidRPr="005A6159" w:rsidRDefault="00830C0F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ствовали</w:t>
            </w:r>
          </w:p>
        </w:tc>
        <w:tc>
          <w:tcPr>
            <w:tcW w:w="709" w:type="dxa"/>
          </w:tcPr>
          <w:p w:rsidR="00830C0F" w:rsidRPr="005A6159" w:rsidRDefault="00830C0F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851" w:type="dxa"/>
          </w:tcPr>
          <w:p w:rsidR="00830C0F" w:rsidRPr="005A6159" w:rsidRDefault="00830C0F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993" w:type="dxa"/>
          </w:tcPr>
          <w:p w:rsidR="00830C0F" w:rsidRPr="005A6159" w:rsidRDefault="00830C0F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992" w:type="dxa"/>
          </w:tcPr>
          <w:p w:rsidR="00830C0F" w:rsidRPr="005A6159" w:rsidRDefault="00830C0F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  <w:tc>
          <w:tcPr>
            <w:tcW w:w="1134" w:type="dxa"/>
            <w:vMerge/>
          </w:tcPr>
          <w:p w:rsidR="00830C0F" w:rsidRPr="005A6159" w:rsidRDefault="00830C0F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30C0F" w:rsidRPr="005A6159" w:rsidRDefault="00830C0F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:rsidR="00830C0F" w:rsidRPr="005A6159" w:rsidRDefault="00830C0F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C0F" w:rsidTr="00AB5880">
        <w:tc>
          <w:tcPr>
            <w:tcW w:w="1271" w:type="dxa"/>
          </w:tcPr>
          <w:p w:rsidR="00830C0F" w:rsidRPr="005A6159" w:rsidRDefault="00830C0F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559" w:type="dxa"/>
            <w:vMerge w:val="restart"/>
          </w:tcPr>
          <w:p w:rsidR="00830C0F" w:rsidRPr="005A6159" w:rsidRDefault="00830C0F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  <w:vMerge w:val="restart"/>
          </w:tcPr>
          <w:p w:rsidR="00830C0F" w:rsidRPr="005A6159" w:rsidRDefault="00B669F5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Возвышаев Д.Д.</w:t>
            </w:r>
          </w:p>
        </w:tc>
        <w:tc>
          <w:tcPr>
            <w:tcW w:w="992" w:type="dxa"/>
            <w:vMerge w:val="restart"/>
          </w:tcPr>
          <w:p w:rsidR="00830C0F" w:rsidRPr="005A6159" w:rsidRDefault="00B669F5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830C0F" w:rsidRPr="005A6159" w:rsidRDefault="00B669F5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30C0F" w:rsidRPr="005A6159" w:rsidRDefault="00B669F5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30C0F" w:rsidRPr="005A6159" w:rsidRDefault="00B669F5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30C0F" w:rsidRPr="005A6159" w:rsidRDefault="00B669F5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830C0F" w:rsidRPr="005A6159" w:rsidRDefault="00B669F5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30C0F" w:rsidRPr="005A6159" w:rsidRDefault="00830C0F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30C0F" w:rsidRPr="005A6159" w:rsidRDefault="00830C0F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830C0F" w:rsidRPr="005A6159" w:rsidRDefault="00B669F5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830C0F" w:rsidRPr="005A615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57" w:type="dxa"/>
          </w:tcPr>
          <w:p w:rsidR="00830C0F" w:rsidRPr="005A6159" w:rsidRDefault="00B669F5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30C0F" w:rsidTr="00AB5880">
        <w:tc>
          <w:tcPr>
            <w:tcW w:w="1271" w:type="dxa"/>
          </w:tcPr>
          <w:p w:rsidR="00830C0F" w:rsidRPr="005A6159" w:rsidRDefault="00B669F5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четверть</w:t>
            </w:r>
          </w:p>
        </w:tc>
        <w:tc>
          <w:tcPr>
            <w:tcW w:w="1559" w:type="dxa"/>
            <w:vMerge/>
          </w:tcPr>
          <w:p w:rsidR="00830C0F" w:rsidRPr="005A6159" w:rsidRDefault="00830C0F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30C0F" w:rsidRPr="005A6159" w:rsidRDefault="00830C0F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30C0F" w:rsidRPr="005A6159" w:rsidRDefault="00830C0F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30C0F" w:rsidRPr="005A6159" w:rsidRDefault="00B669F5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30C0F" w:rsidRPr="005A6159" w:rsidRDefault="00B669F5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30C0F" w:rsidRPr="005A6159" w:rsidRDefault="00B669F5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30C0F" w:rsidRPr="005A6159" w:rsidRDefault="00B669F5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30C0F" w:rsidRPr="005A6159" w:rsidRDefault="00830C0F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30C0F" w:rsidRPr="005A6159" w:rsidRDefault="00830C0F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30C0F" w:rsidRPr="005A6159" w:rsidRDefault="00830C0F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830C0F" w:rsidRPr="005A6159" w:rsidRDefault="00830C0F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57" w:type="dxa"/>
          </w:tcPr>
          <w:p w:rsidR="00830C0F" w:rsidRPr="005A6159" w:rsidRDefault="00B669F5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</w:tr>
      <w:tr w:rsidR="00830C0F" w:rsidTr="00AB5880">
        <w:tc>
          <w:tcPr>
            <w:tcW w:w="1271" w:type="dxa"/>
          </w:tcPr>
          <w:p w:rsidR="00830C0F" w:rsidRPr="005A6159" w:rsidRDefault="00B669F5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</w:p>
        </w:tc>
        <w:tc>
          <w:tcPr>
            <w:tcW w:w="1559" w:type="dxa"/>
          </w:tcPr>
          <w:p w:rsidR="00830C0F" w:rsidRPr="005A6159" w:rsidRDefault="00830C0F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30C0F" w:rsidRPr="005A6159" w:rsidRDefault="00830C0F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0C0F" w:rsidRPr="005A6159" w:rsidRDefault="00B669F5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830C0F" w:rsidRPr="005A6159" w:rsidRDefault="00B669F5" w:rsidP="00AB5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830C0F" w:rsidRPr="005A6159" w:rsidRDefault="00B669F5" w:rsidP="00AB5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30C0F" w:rsidRPr="005A6159" w:rsidRDefault="00B669F5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30C0F" w:rsidRPr="005A6159" w:rsidRDefault="00B669F5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830C0F" w:rsidRPr="005A6159" w:rsidRDefault="00B669F5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30C0F" w:rsidRPr="005A6159" w:rsidRDefault="00830C0F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30C0F" w:rsidRPr="005A6159" w:rsidRDefault="00830C0F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1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830C0F" w:rsidRPr="005A6159" w:rsidRDefault="00B669F5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7" w:type="dxa"/>
          </w:tcPr>
          <w:p w:rsidR="00830C0F" w:rsidRPr="005A6159" w:rsidRDefault="00B669F5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30C0F" w:rsidTr="00AB5880">
        <w:tc>
          <w:tcPr>
            <w:tcW w:w="1271" w:type="dxa"/>
          </w:tcPr>
          <w:p w:rsidR="00830C0F" w:rsidRPr="005A6159" w:rsidRDefault="00B669F5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четверть</w:t>
            </w:r>
          </w:p>
        </w:tc>
        <w:tc>
          <w:tcPr>
            <w:tcW w:w="1559" w:type="dxa"/>
          </w:tcPr>
          <w:p w:rsidR="00830C0F" w:rsidRPr="005A6159" w:rsidRDefault="00830C0F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30C0F" w:rsidRPr="005A6159" w:rsidRDefault="00830C0F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0C0F" w:rsidRPr="005A6159" w:rsidRDefault="00830C0F" w:rsidP="00AB5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30C0F" w:rsidRPr="005A6159" w:rsidRDefault="00B669F5" w:rsidP="00AB5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830C0F" w:rsidRPr="005A6159" w:rsidRDefault="00B669F5" w:rsidP="00AB5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30C0F" w:rsidRPr="005A6159" w:rsidRDefault="00B669F5" w:rsidP="00AB5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30C0F" w:rsidRPr="005A6159" w:rsidRDefault="00B669F5" w:rsidP="00AB5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830C0F" w:rsidRPr="005A6159" w:rsidRDefault="00B669F5" w:rsidP="00AB5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30C0F" w:rsidRPr="005A6159" w:rsidRDefault="00830C0F" w:rsidP="00AB58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0C0F" w:rsidRPr="005A6159" w:rsidRDefault="00830C0F" w:rsidP="00AB5880">
            <w:pPr>
              <w:rPr>
                <w:sz w:val="20"/>
                <w:szCs w:val="20"/>
              </w:rPr>
            </w:pPr>
            <w:r w:rsidRPr="005A6159">
              <w:rPr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:rsidR="00830C0F" w:rsidRPr="005A6159" w:rsidRDefault="00B669F5" w:rsidP="00AB5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7" w:type="dxa"/>
          </w:tcPr>
          <w:p w:rsidR="00830C0F" w:rsidRPr="005A6159" w:rsidRDefault="00B669F5" w:rsidP="00AB5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5A6159" w:rsidRDefault="00D44E89" w:rsidP="005A615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bCs/>
          <w:color w:val="000000"/>
          <w:sz w:val="24"/>
          <w:szCs w:val="24"/>
        </w:rPr>
      </w:pPr>
      <w:r w:rsidRPr="005A6159">
        <w:rPr>
          <w:rFonts w:ascii="YS Text" w:eastAsia="Times New Roman" w:hAnsi="YS Text" w:cs="Times New Roman"/>
          <w:b/>
          <w:bCs/>
          <w:color w:val="000000"/>
          <w:sz w:val="24"/>
          <w:szCs w:val="24"/>
        </w:rPr>
        <w:t xml:space="preserve">Типичные ошибки ВПР по географии </w:t>
      </w:r>
    </w:p>
    <w:p w:rsidR="00D44E89" w:rsidRPr="005A6159" w:rsidRDefault="00D44E89" w:rsidP="005A615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bCs/>
          <w:color w:val="000000"/>
          <w:sz w:val="24"/>
          <w:szCs w:val="24"/>
        </w:rPr>
      </w:pPr>
      <w:r w:rsidRPr="0067212B">
        <w:rPr>
          <w:rFonts w:ascii="Times New Roman" w:hAnsi="Times New Roman" w:cs="Times New Roman"/>
          <w:sz w:val="28"/>
          <w:szCs w:val="28"/>
        </w:rPr>
        <w:t>1. Учащиеся показали низкие результаты</w:t>
      </w:r>
      <w:r w:rsidR="00B669F5">
        <w:rPr>
          <w:rFonts w:ascii="Times New Roman" w:hAnsi="Times New Roman" w:cs="Times New Roman"/>
          <w:sz w:val="28"/>
          <w:szCs w:val="28"/>
        </w:rPr>
        <w:t xml:space="preserve"> </w:t>
      </w:r>
      <w:r w:rsidRPr="0067212B">
        <w:rPr>
          <w:rFonts w:ascii="Times New Roman" w:hAnsi="Times New Roman" w:cs="Times New Roman"/>
          <w:sz w:val="28"/>
          <w:szCs w:val="28"/>
        </w:rPr>
        <w:t>по владению картографической информацией, умению использовать различные</w:t>
      </w:r>
      <w:r w:rsidR="00B669F5">
        <w:rPr>
          <w:rFonts w:ascii="Times New Roman" w:hAnsi="Times New Roman" w:cs="Times New Roman"/>
          <w:sz w:val="28"/>
          <w:szCs w:val="28"/>
        </w:rPr>
        <w:t xml:space="preserve"> </w:t>
      </w:r>
      <w:r w:rsidRPr="0067212B">
        <w:rPr>
          <w:rFonts w:ascii="Times New Roman" w:hAnsi="Times New Roman" w:cs="Times New Roman"/>
          <w:sz w:val="28"/>
          <w:szCs w:val="28"/>
        </w:rPr>
        <w:t>источники географической информации для решения географических задач,</w:t>
      </w:r>
      <w:r w:rsidR="00B669F5">
        <w:rPr>
          <w:rFonts w:ascii="Times New Roman" w:hAnsi="Times New Roman" w:cs="Times New Roman"/>
          <w:sz w:val="28"/>
          <w:szCs w:val="28"/>
        </w:rPr>
        <w:t xml:space="preserve"> </w:t>
      </w:r>
      <w:r w:rsidRPr="0067212B">
        <w:rPr>
          <w:rFonts w:ascii="Times New Roman" w:hAnsi="Times New Roman" w:cs="Times New Roman"/>
          <w:sz w:val="28"/>
          <w:szCs w:val="28"/>
        </w:rPr>
        <w:t>использования качественных и количественных характеристик компонентов</w:t>
      </w:r>
      <w:r w:rsidR="00B669F5">
        <w:rPr>
          <w:rFonts w:ascii="Times New Roman" w:hAnsi="Times New Roman" w:cs="Times New Roman"/>
          <w:sz w:val="28"/>
          <w:szCs w:val="28"/>
        </w:rPr>
        <w:t xml:space="preserve"> </w:t>
      </w:r>
      <w:r w:rsidRPr="0067212B">
        <w:rPr>
          <w:rFonts w:ascii="Times New Roman" w:hAnsi="Times New Roman" w:cs="Times New Roman"/>
          <w:sz w:val="28"/>
          <w:szCs w:val="28"/>
        </w:rPr>
        <w:t xml:space="preserve">географической среды. </w:t>
      </w:r>
    </w:p>
    <w:p w:rsidR="00D44E89" w:rsidRPr="0067212B" w:rsidRDefault="00D44E89" w:rsidP="00D44E89">
      <w:pPr>
        <w:pStyle w:val="a8"/>
        <w:rPr>
          <w:rFonts w:ascii="Times New Roman" w:hAnsi="Times New Roman" w:cs="Times New Roman"/>
          <w:sz w:val="28"/>
          <w:szCs w:val="28"/>
        </w:rPr>
      </w:pPr>
      <w:r w:rsidRPr="0067212B">
        <w:rPr>
          <w:rFonts w:ascii="Times New Roman" w:hAnsi="Times New Roman" w:cs="Times New Roman"/>
          <w:sz w:val="28"/>
          <w:szCs w:val="28"/>
        </w:rPr>
        <w:t>Низкие умения осознанно использовать речевые средства</w:t>
      </w:r>
      <w:r w:rsidR="00B669F5">
        <w:rPr>
          <w:rFonts w:ascii="Times New Roman" w:hAnsi="Times New Roman" w:cs="Times New Roman"/>
          <w:sz w:val="28"/>
          <w:szCs w:val="28"/>
        </w:rPr>
        <w:t xml:space="preserve"> </w:t>
      </w:r>
      <w:r w:rsidRPr="0067212B">
        <w:rPr>
          <w:rFonts w:ascii="Times New Roman" w:hAnsi="Times New Roman" w:cs="Times New Roman"/>
          <w:sz w:val="28"/>
          <w:szCs w:val="28"/>
        </w:rPr>
        <w:t>для выражения собственных мыслей. Низкие умения применять географическое</w:t>
      </w:r>
      <w:r w:rsidR="00B669F5">
        <w:rPr>
          <w:rFonts w:ascii="Times New Roman" w:hAnsi="Times New Roman" w:cs="Times New Roman"/>
          <w:sz w:val="28"/>
          <w:szCs w:val="28"/>
        </w:rPr>
        <w:t xml:space="preserve"> </w:t>
      </w:r>
      <w:r w:rsidRPr="0067212B">
        <w:rPr>
          <w:rFonts w:ascii="Times New Roman" w:hAnsi="Times New Roman" w:cs="Times New Roman"/>
          <w:sz w:val="28"/>
          <w:szCs w:val="28"/>
        </w:rPr>
        <w:t xml:space="preserve">мышление в познавательной практике. </w:t>
      </w:r>
    </w:p>
    <w:p w:rsidR="00D44E89" w:rsidRPr="0067212B" w:rsidRDefault="00D44E89" w:rsidP="00D44E8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44E89" w:rsidRDefault="00D44E89" w:rsidP="00D44E89">
      <w:pPr>
        <w:pStyle w:val="a8"/>
        <w:rPr>
          <w:rFonts w:ascii="Times New Roman" w:hAnsi="Times New Roman" w:cs="Times New Roman"/>
          <w:sz w:val="28"/>
          <w:szCs w:val="28"/>
        </w:rPr>
      </w:pPr>
      <w:r w:rsidRPr="0067212B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212B">
        <w:rPr>
          <w:rFonts w:ascii="Times New Roman" w:hAnsi="Times New Roman" w:cs="Times New Roman"/>
          <w:sz w:val="28"/>
          <w:szCs w:val="28"/>
        </w:rPr>
        <w:t xml:space="preserve"> Продолжить работу с логическими задачами, развитию умений работать с картой,географическими терминами, развивать умения читать картографическую</w:t>
      </w:r>
      <w:r w:rsidR="00B669F5">
        <w:rPr>
          <w:rFonts w:ascii="Times New Roman" w:hAnsi="Times New Roman" w:cs="Times New Roman"/>
          <w:sz w:val="28"/>
          <w:szCs w:val="28"/>
        </w:rPr>
        <w:t xml:space="preserve"> </w:t>
      </w:r>
      <w:r w:rsidRPr="0067212B">
        <w:rPr>
          <w:rFonts w:ascii="Times New Roman" w:hAnsi="Times New Roman" w:cs="Times New Roman"/>
          <w:sz w:val="28"/>
          <w:szCs w:val="28"/>
        </w:rPr>
        <w:t>информацию, развивать письменную речь, умения использовать географическую</w:t>
      </w:r>
      <w:r w:rsidR="00B669F5">
        <w:rPr>
          <w:rFonts w:ascii="Times New Roman" w:hAnsi="Times New Roman" w:cs="Times New Roman"/>
          <w:sz w:val="28"/>
          <w:szCs w:val="28"/>
        </w:rPr>
        <w:t xml:space="preserve"> </w:t>
      </w:r>
      <w:r w:rsidRPr="0067212B">
        <w:rPr>
          <w:rFonts w:ascii="Times New Roman" w:hAnsi="Times New Roman" w:cs="Times New Roman"/>
          <w:sz w:val="28"/>
          <w:szCs w:val="28"/>
        </w:rPr>
        <w:t>информацию при решении практических задач.</w:t>
      </w:r>
    </w:p>
    <w:p w:rsidR="00F83738" w:rsidRDefault="00F83738" w:rsidP="00D44E89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Рекомендации учителям </w:t>
      </w:r>
      <w:r w:rsidRPr="00941D0C">
        <w:rPr>
          <w:rFonts w:ascii="Times New Roman" w:hAnsi="Times New Roman" w:cs="Times New Roman"/>
          <w:b/>
          <w:bCs/>
          <w:sz w:val="26"/>
          <w:szCs w:val="26"/>
        </w:rPr>
        <w:t xml:space="preserve"> географии:</w:t>
      </w:r>
      <w:r w:rsidRPr="00941D0C">
        <w:rPr>
          <w:rFonts w:ascii="Times New Roman" w:hAnsi="Times New Roman" w:cs="Times New Roman"/>
          <w:sz w:val="26"/>
          <w:szCs w:val="26"/>
        </w:rPr>
        <w:t> </w:t>
      </w:r>
    </w:p>
    <w:p w:rsidR="0000531E" w:rsidRPr="0000531E" w:rsidRDefault="00B669F5" w:rsidP="00D44E8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83738" w:rsidRPr="00941D0C" w:rsidRDefault="005A6159" w:rsidP="00F837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Формировать  у обучающихся такие умения</w:t>
      </w:r>
      <w:r w:rsidR="00F83738" w:rsidRPr="00941D0C">
        <w:rPr>
          <w:rFonts w:ascii="Times New Roman" w:hAnsi="Times New Roman" w:cs="Times New Roman"/>
          <w:sz w:val="26"/>
          <w:szCs w:val="26"/>
        </w:rPr>
        <w:t xml:space="preserve"> как: </w:t>
      </w:r>
    </w:p>
    <w:p w:rsidR="00F83738" w:rsidRPr="00941D0C" w:rsidRDefault="00F83738" w:rsidP="00F837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1D0C">
        <w:rPr>
          <w:rFonts w:ascii="Times New Roman" w:hAnsi="Times New Roman" w:cs="Times New Roman"/>
          <w:sz w:val="26"/>
          <w:szCs w:val="26"/>
        </w:rPr>
        <w:t>1. Умение находить и применять географическую информацию, для правильной оценки важнейших социально-экономических событий международной жизни, геополитической и геоэкономической ситуации в России, других странах и регионах мира, тенденций их возможного развития </w:t>
      </w:r>
    </w:p>
    <w:p w:rsidR="00F83738" w:rsidRPr="00D44E89" w:rsidRDefault="00F83738" w:rsidP="00F8373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41D0C">
        <w:rPr>
          <w:rFonts w:ascii="Times New Roman" w:hAnsi="Times New Roman" w:cs="Times New Roman"/>
          <w:sz w:val="26"/>
          <w:szCs w:val="26"/>
        </w:rPr>
        <w:t>2. Использование знаний и умений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процессов. </w:t>
      </w:r>
    </w:p>
    <w:p w:rsidR="00D44E89" w:rsidRDefault="00D44E89" w:rsidP="00F837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4E89" w:rsidRDefault="00D44E89" w:rsidP="00F837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4E89" w:rsidRDefault="00D44E89" w:rsidP="00F837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4E89" w:rsidRDefault="00D44E89" w:rsidP="00F837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4E89" w:rsidRDefault="00D44E89" w:rsidP="00F837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69F5" w:rsidRDefault="00B669F5" w:rsidP="00F837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69F5" w:rsidRDefault="00B669F5" w:rsidP="00F837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4E89" w:rsidRPr="00941D0C" w:rsidRDefault="00D44E89" w:rsidP="00F837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page" w:horzAnchor="page" w:tblpX="1453" w:tblpY="2176"/>
        <w:tblW w:w="12582" w:type="dxa"/>
        <w:tblLayout w:type="fixed"/>
        <w:tblLook w:val="04A0"/>
      </w:tblPr>
      <w:tblGrid>
        <w:gridCol w:w="2376"/>
        <w:gridCol w:w="1134"/>
        <w:gridCol w:w="1134"/>
        <w:gridCol w:w="2586"/>
        <w:gridCol w:w="567"/>
        <w:gridCol w:w="540"/>
        <w:gridCol w:w="594"/>
        <w:gridCol w:w="567"/>
        <w:gridCol w:w="1667"/>
        <w:gridCol w:w="1417"/>
      </w:tblGrid>
      <w:tr w:rsidR="00B669F5" w:rsidRPr="00146F7E" w:rsidTr="00B669F5">
        <w:trPr>
          <w:trHeight w:val="825"/>
        </w:trPr>
        <w:tc>
          <w:tcPr>
            <w:tcW w:w="2376" w:type="dxa"/>
            <w:vMerge w:val="restart"/>
          </w:tcPr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vMerge w:val="restart"/>
          </w:tcPr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 </w:t>
            </w:r>
            <w:r w:rsidR="00502A9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кл.</w:t>
            </w:r>
          </w:p>
        </w:tc>
        <w:tc>
          <w:tcPr>
            <w:tcW w:w="1134" w:type="dxa"/>
            <w:vMerge w:val="restart"/>
          </w:tcPr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100</w:t>
            </w:r>
          </w:p>
        </w:tc>
      </w:tr>
      <w:tr w:rsidR="00B669F5" w:rsidRPr="00146F7E" w:rsidTr="00B669F5">
        <w:trPr>
          <w:trHeight w:val="825"/>
        </w:trPr>
        <w:tc>
          <w:tcPr>
            <w:tcW w:w="2376" w:type="dxa"/>
            <w:vMerge/>
          </w:tcPr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vMerge/>
          </w:tcPr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</w:tcBorders>
          </w:tcPr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669F5" w:rsidRPr="00146F7E" w:rsidRDefault="00502A9A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33</w:t>
            </w:r>
          </w:p>
        </w:tc>
      </w:tr>
      <w:tr w:rsidR="00B669F5" w:rsidRPr="00146F7E" w:rsidTr="00B669F5">
        <w:trPr>
          <w:trHeight w:val="720"/>
        </w:trPr>
        <w:tc>
          <w:tcPr>
            <w:tcW w:w="2376" w:type="dxa"/>
            <w:vMerge w:val="restart"/>
          </w:tcPr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Merge w:val="restart"/>
          </w:tcPr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 </w:t>
            </w:r>
            <w:r w:rsidR="00502A9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</w:t>
            </w:r>
          </w:p>
        </w:tc>
        <w:tc>
          <w:tcPr>
            <w:tcW w:w="1134" w:type="dxa"/>
            <w:vMerge w:val="restart"/>
          </w:tcPr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69F5" w:rsidRPr="00146F7E" w:rsidRDefault="00502A9A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B669F5" w:rsidRPr="00146F7E" w:rsidRDefault="00502A9A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669F5" w:rsidRPr="00146F7E" w:rsidRDefault="00502A9A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69F5" w:rsidRPr="00146F7E" w:rsidRDefault="00502A9A" w:rsidP="00B6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669F5" w:rsidRPr="00146F7E" w:rsidRDefault="00502A9A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33</w:t>
            </w:r>
          </w:p>
        </w:tc>
      </w:tr>
      <w:tr w:rsidR="00B669F5" w:rsidRPr="00146F7E" w:rsidTr="00B669F5">
        <w:trPr>
          <w:trHeight w:val="645"/>
        </w:trPr>
        <w:tc>
          <w:tcPr>
            <w:tcW w:w="2376" w:type="dxa"/>
            <w:vMerge/>
          </w:tcPr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  <w:vMerge/>
          </w:tcPr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69F5" w:rsidRPr="00146F7E" w:rsidRDefault="00502A9A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B669F5" w:rsidRPr="00146F7E" w:rsidRDefault="00502A9A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B669F5" w:rsidRPr="00146F7E" w:rsidRDefault="00502A9A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69F5" w:rsidRPr="00146F7E" w:rsidRDefault="00502A9A" w:rsidP="00B6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669F5" w:rsidRPr="00146F7E" w:rsidRDefault="00502A9A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33</w:t>
            </w:r>
          </w:p>
        </w:tc>
      </w:tr>
      <w:tr w:rsidR="00B669F5" w:rsidRPr="00146F7E" w:rsidTr="00B669F5">
        <w:trPr>
          <w:trHeight w:val="507"/>
        </w:trPr>
        <w:tc>
          <w:tcPr>
            <w:tcW w:w="2376" w:type="dxa"/>
            <w:vMerge w:val="restart"/>
          </w:tcPr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Окружающий </w:t>
            </w:r>
          </w:p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мир</w:t>
            </w:r>
          </w:p>
        </w:tc>
        <w:tc>
          <w:tcPr>
            <w:tcW w:w="1134" w:type="dxa"/>
            <w:vMerge w:val="restart"/>
          </w:tcPr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502A9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134" w:type="dxa"/>
            <w:vMerge w:val="restart"/>
          </w:tcPr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669F5" w:rsidRPr="00146F7E" w:rsidRDefault="00502A9A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B669F5" w:rsidRPr="00146F7E" w:rsidRDefault="00502A9A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</w:tcBorders>
          </w:tcPr>
          <w:p w:rsidR="00B669F5" w:rsidRPr="00146F7E" w:rsidRDefault="00502A9A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669F5" w:rsidRPr="00146F7E" w:rsidRDefault="00502A9A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  <w:r w:rsidR="00B669F5"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</w:tr>
      <w:tr w:rsidR="00B669F5" w:rsidRPr="00146F7E" w:rsidTr="00B669F5">
        <w:trPr>
          <w:trHeight w:val="507"/>
        </w:trPr>
        <w:tc>
          <w:tcPr>
            <w:tcW w:w="2376" w:type="dxa"/>
            <w:vMerge/>
          </w:tcPr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669F5" w:rsidRPr="00146F7E" w:rsidRDefault="00502A9A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B669F5" w:rsidRPr="00146F7E" w:rsidRDefault="00502A9A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</w:tcBorders>
          </w:tcPr>
          <w:p w:rsidR="00B669F5" w:rsidRPr="00146F7E" w:rsidRDefault="00502A9A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B669F5" w:rsidRPr="00146F7E" w:rsidRDefault="00B669F5" w:rsidP="00B6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F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669F5" w:rsidRPr="00146F7E" w:rsidRDefault="00502A9A" w:rsidP="00B669F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  <w:r w:rsidR="00B669F5" w:rsidRPr="00146F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</w:tr>
    </w:tbl>
    <w:p w:rsidR="00A77A48" w:rsidRDefault="00A77A48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A77A48" w:rsidRDefault="00A77A48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A77A48" w:rsidRDefault="00A77A48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A77A48" w:rsidRDefault="00A77A48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A77A48" w:rsidRPr="00CF75CB" w:rsidRDefault="00A77A48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04122A" w:rsidRPr="00CF75CB" w:rsidRDefault="0004122A" w:rsidP="009C1605">
      <w:pPr>
        <w:rPr>
          <w:rFonts w:ascii="Times New Roman" w:hAnsi="Times New Roman" w:cs="Times New Roman"/>
          <w:sz w:val="24"/>
          <w:szCs w:val="24"/>
        </w:rPr>
      </w:pPr>
    </w:p>
    <w:p w:rsidR="00A77A48" w:rsidRDefault="00A77A48" w:rsidP="00CB5846">
      <w:pPr>
        <w:pStyle w:val="Default"/>
        <w:jc w:val="both"/>
        <w:rPr>
          <w:b/>
          <w:color w:val="auto"/>
          <w:sz w:val="26"/>
          <w:szCs w:val="26"/>
          <w:u w:val="single"/>
        </w:rPr>
      </w:pPr>
    </w:p>
    <w:p w:rsidR="00A77A48" w:rsidRDefault="00A77A48" w:rsidP="00CB5846">
      <w:pPr>
        <w:pStyle w:val="Default"/>
        <w:jc w:val="both"/>
        <w:rPr>
          <w:b/>
          <w:color w:val="auto"/>
          <w:sz w:val="26"/>
          <w:szCs w:val="26"/>
          <w:u w:val="single"/>
        </w:rPr>
      </w:pPr>
    </w:p>
    <w:p w:rsidR="00A77A48" w:rsidRDefault="00A77A48" w:rsidP="00CB5846">
      <w:pPr>
        <w:pStyle w:val="Default"/>
        <w:jc w:val="both"/>
        <w:rPr>
          <w:b/>
          <w:color w:val="auto"/>
          <w:sz w:val="26"/>
          <w:szCs w:val="26"/>
          <w:u w:val="single"/>
        </w:rPr>
      </w:pPr>
    </w:p>
    <w:p w:rsidR="00A77A48" w:rsidRDefault="00A77A48" w:rsidP="00CB5846">
      <w:pPr>
        <w:pStyle w:val="Default"/>
        <w:jc w:val="both"/>
        <w:rPr>
          <w:b/>
          <w:color w:val="auto"/>
          <w:sz w:val="26"/>
          <w:szCs w:val="26"/>
          <w:u w:val="single"/>
        </w:rPr>
      </w:pPr>
    </w:p>
    <w:p w:rsidR="00A77A48" w:rsidRDefault="00A77A48" w:rsidP="00CB5846">
      <w:pPr>
        <w:pStyle w:val="Default"/>
        <w:jc w:val="both"/>
        <w:rPr>
          <w:b/>
          <w:color w:val="auto"/>
          <w:sz w:val="26"/>
          <w:szCs w:val="26"/>
          <w:u w:val="single"/>
        </w:rPr>
      </w:pPr>
    </w:p>
    <w:p w:rsidR="00A77A48" w:rsidRDefault="00A77A48" w:rsidP="00CB5846">
      <w:pPr>
        <w:pStyle w:val="Default"/>
        <w:jc w:val="both"/>
        <w:rPr>
          <w:b/>
          <w:color w:val="auto"/>
          <w:sz w:val="26"/>
          <w:szCs w:val="26"/>
          <w:u w:val="single"/>
        </w:rPr>
      </w:pPr>
    </w:p>
    <w:p w:rsidR="00A77A48" w:rsidRDefault="00A77A48" w:rsidP="00CB5846">
      <w:pPr>
        <w:pStyle w:val="Default"/>
        <w:jc w:val="both"/>
        <w:rPr>
          <w:b/>
          <w:color w:val="auto"/>
          <w:sz w:val="26"/>
          <w:szCs w:val="26"/>
          <w:u w:val="single"/>
        </w:rPr>
      </w:pPr>
    </w:p>
    <w:p w:rsidR="00A77A48" w:rsidRDefault="00A77A48" w:rsidP="00CB5846">
      <w:pPr>
        <w:pStyle w:val="Default"/>
        <w:jc w:val="both"/>
        <w:rPr>
          <w:b/>
          <w:color w:val="auto"/>
          <w:sz w:val="26"/>
          <w:szCs w:val="26"/>
          <w:u w:val="single"/>
        </w:rPr>
      </w:pPr>
    </w:p>
    <w:p w:rsidR="00A77A48" w:rsidRDefault="00A77A48" w:rsidP="00CB5846">
      <w:pPr>
        <w:pStyle w:val="Default"/>
        <w:jc w:val="both"/>
        <w:rPr>
          <w:b/>
          <w:color w:val="auto"/>
          <w:sz w:val="26"/>
          <w:szCs w:val="26"/>
          <w:u w:val="single"/>
        </w:rPr>
      </w:pPr>
    </w:p>
    <w:p w:rsidR="00A77A48" w:rsidRDefault="00A77A48" w:rsidP="00CB5846">
      <w:pPr>
        <w:pStyle w:val="Default"/>
        <w:jc w:val="both"/>
        <w:rPr>
          <w:b/>
          <w:color w:val="auto"/>
          <w:sz w:val="26"/>
          <w:szCs w:val="26"/>
          <w:u w:val="single"/>
        </w:rPr>
      </w:pP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340"/>
      </w:tblGrid>
      <w:tr w:rsidR="00CF7369" w:rsidRPr="00CF7369" w:rsidTr="00AB5880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7369" w:rsidRPr="00CF7369" w:rsidRDefault="00CF7369" w:rsidP="00AB5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36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Предмет: Математика</w:t>
            </w:r>
          </w:p>
        </w:tc>
      </w:tr>
    </w:tbl>
    <w:p w:rsidR="00CF7369" w:rsidRPr="00CF7369" w:rsidRDefault="00CF7369" w:rsidP="00CF73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tt-RU"/>
        </w:rPr>
      </w:pPr>
      <w:r w:rsidRPr="00CF7369">
        <w:rPr>
          <w:rFonts w:ascii="Times New Roman" w:eastAsia="Times New Roman" w:hAnsi="Times New Roman" w:cs="Times New Roman"/>
          <w:sz w:val="26"/>
          <w:szCs w:val="26"/>
        </w:rPr>
        <w:t>Количество заданий:</w:t>
      </w:r>
      <w:r w:rsidRPr="00CF7369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 12</w:t>
      </w:r>
    </w:p>
    <w:p w:rsidR="00CF7369" w:rsidRPr="00CF7369" w:rsidRDefault="00CF7369" w:rsidP="00CF73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7369">
        <w:rPr>
          <w:rFonts w:ascii="Times New Roman" w:eastAsia="Times New Roman" w:hAnsi="Times New Roman" w:cs="Times New Roman"/>
          <w:sz w:val="26"/>
          <w:szCs w:val="26"/>
        </w:rPr>
        <w:t>Время выполнения: один урок (</w:t>
      </w:r>
      <w:r w:rsidRPr="00CF7369">
        <w:rPr>
          <w:rFonts w:ascii="Times New Roman" w:eastAsia="Times New Roman" w:hAnsi="Times New Roman" w:cs="Times New Roman"/>
          <w:sz w:val="26"/>
          <w:szCs w:val="26"/>
          <w:lang w:val="tt-RU"/>
        </w:rPr>
        <w:t>45</w:t>
      </w:r>
      <w:r w:rsidRPr="00CF7369">
        <w:rPr>
          <w:rFonts w:ascii="Times New Roman" w:eastAsia="Times New Roman" w:hAnsi="Times New Roman" w:cs="Times New Roman"/>
          <w:sz w:val="26"/>
          <w:szCs w:val="26"/>
        </w:rPr>
        <w:t xml:space="preserve"> минут).</w:t>
      </w:r>
    </w:p>
    <w:p w:rsidR="00CF7369" w:rsidRPr="00CF7369" w:rsidRDefault="00CF7369" w:rsidP="00CF73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7369">
        <w:rPr>
          <w:rFonts w:ascii="Times New Roman" w:eastAsia="Times New Roman" w:hAnsi="Times New Roman" w:cs="Times New Roman"/>
          <w:sz w:val="26"/>
          <w:szCs w:val="26"/>
        </w:rPr>
        <w:t>Максимальный балл, который можно получить за всю работу - 20.</w:t>
      </w:r>
    </w:p>
    <w:p w:rsidR="00CF7369" w:rsidRPr="00CF7369" w:rsidRDefault="00CF7369" w:rsidP="00CF7369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CF7369">
        <w:rPr>
          <w:rFonts w:ascii="Times New Roman" w:hAnsi="Times New Roman" w:cs="Times New Roman"/>
          <w:sz w:val="26"/>
          <w:szCs w:val="26"/>
          <w:u w:val="single"/>
        </w:rPr>
        <w:t>Работа по математике состояла из 1</w:t>
      </w:r>
      <w:r w:rsidRPr="00CF7369">
        <w:rPr>
          <w:rFonts w:ascii="Times New Roman" w:hAnsi="Times New Roman" w:cs="Times New Roman"/>
          <w:sz w:val="26"/>
          <w:szCs w:val="26"/>
          <w:u w:val="single"/>
          <w:lang w:val="tt-RU"/>
        </w:rPr>
        <w:t>2</w:t>
      </w:r>
      <w:r w:rsidRPr="00CF7369">
        <w:rPr>
          <w:rFonts w:ascii="Times New Roman" w:hAnsi="Times New Roman" w:cs="Times New Roman"/>
          <w:sz w:val="26"/>
          <w:szCs w:val="26"/>
          <w:u w:val="single"/>
        </w:rPr>
        <w:t xml:space="preserve"> заданий:</w:t>
      </w:r>
    </w:p>
    <w:p w:rsidR="00CF7369" w:rsidRPr="00CF7369" w:rsidRDefault="00CF7369" w:rsidP="00CF73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7369" w:rsidRPr="00CF7369" w:rsidRDefault="00CF7369" w:rsidP="00CF73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tt-RU"/>
        </w:rPr>
      </w:pPr>
      <w:r w:rsidRPr="00CF736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tt-RU"/>
        </w:rPr>
        <w:t>Типичные ошибки</w:t>
      </w:r>
      <w:r w:rsidRPr="00CF736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CF7369" w:rsidRPr="00CF7369" w:rsidRDefault="00CF7369" w:rsidP="00CF73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tt-RU"/>
        </w:rPr>
      </w:pPr>
      <w:r w:rsidRPr="00CF7369">
        <w:rPr>
          <w:rFonts w:ascii="Times New Roman" w:eastAsia="Times New Roman" w:hAnsi="Times New Roman" w:cs="Times New Roman"/>
          <w:bCs/>
          <w:sz w:val="26"/>
          <w:szCs w:val="26"/>
        </w:rPr>
        <w:t>найти значение выражения;</w:t>
      </w:r>
    </w:p>
    <w:p w:rsidR="00CF7369" w:rsidRPr="00CF7369" w:rsidRDefault="00CF7369" w:rsidP="00CF7369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tt-RU"/>
        </w:rPr>
      </w:pPr>
      <w:r w:rsidRPr="00CF7369">
        <w:rPr>
          <w:rFonts w:ascii="Times New Roman" w:hAnsi="Times New Roman" w:cs="Times New Roman"/>
          <w:sz w:val="26"/>
          <w:szCs w:val="26"/>
          <w:lang w:val="tt-RU"/>
        </w:rPr>
        <w:t>п</w:t>
      </w:r>
      <w:r w:rsidRPr="00CF7369">
        <w:rPr>
          <w:rFonts w:ascii="Times New Roman" w:hAnsi="Times New Roman" w:cs="Times New Roman"/>
          <w:sz w:val="26"/>
          <w:szCs w:val="26"/>
        </w:rPr>
        <w:t>остроение геометрических фигур с заданными измерениями</w:t>
      </w:r>
      <w:r w:rsidRPr="00CF7369">
        <w:rPr>
          <w:rFonts w:ascii="Times New Roman" w:hAnsi="Times New Roman" w:cs="Times New Roman"/>
          <w:sz w:val="26"/>
          <w:szCs w:val="26"/>
          <w:lang w:val="tt-RU"/>
        </w:rPr>
        <w:t>;</w:t>
      </w:r>
    </w:p>
    <w:p w:rsidR="00CF7369" w:rsidRPr="00CF7369" w:rsidRDefault="00CF7369" w:rsidP="00CF7369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tt-RU"/>
        </w:rPr>
      </w:pPr>
      <w:r w:rsidRPr="00CF7369">
        <w:rPr>
          <w:rFonts w:ascii="Times New Roman" w:hAnsi="Times New Roman" w:cs="Times New Roman"/>
          <w:sz w:val="26"/>
          <w:szCs w:val="26"/>
          <w:lang w:val="tt-RU"/>
        </w:rPr>
        <w:t xml:space="preserve">задачи на </w:t>
      </w:r>
      <w:r w:rsidRPr="00CF7369">
        <w:rPr>
          <w:rFonts w:ascii="Times New Roman" w:hAnsi="Times New Roman" w:cs="Times New Roman"/>
          <w:sz w:val="26"/>
          <w:szCs w:val="26"/>
        </w:rPr>
        <w:t>логическо</w:t>
      </w:r>
      <w:r w:rsidRPr="00CF7369">
        <w:rPr>
          <w:rFonts w:ascii="Times New Roman" w:hAnsi="Times New Roman" w:cs="Times New Roman"/>
          <w:sz w:val="26"/>
          <w:szCs w:val="26"/>
          <w:lang w:val="tt-RU"/>
        </w:rPr>
        <w:t xml:space="preserve">е  и </w:t>
      </w:r>
      <w:r w:rsidRPr="00CF7369">
        <w:rPr>
          <w:rFonts w:ascii="Times New Roman" w:hAnsi="Times New Roman" w:cs="Times New Roman"/>
          <w:sz w:val="26"/>
          <w:szCs w:val="26"/>
        </w:rPr>
        <w:t xml:space="preserve"> алгоритмическо</w:t>
      </w:r>
      <w:r w:rsidRPr="00CF7369">
        <w:rPr>
          <w:rFonts w:ascii="Times New Roman" w:hAnsi="Times New Roman" w:cs="Times New Roman"/>
          <w:sz w:val="26"/>
          <w:szCs w:val="26"/>
          <w:lang w:val="tt-RU"/>
        </w:rPr>
        <w:t xml:space="preserve">е </w:t>
      </w:r>
      <w:r w:rsidRPr="00CF7369">
        <w:rPr>
          <w:rFonts w:ascii="Times New Roman" w:hAnsi="Times New Roman" w:cs="Times New Roman"/>
          <w:sz w:val="26"/>
          <w:szCs w:val="26"/>
        </w:rPr>
        <w:t>мышлени</w:t>
      </w:r>
      <w:r w:rsidRPr="00CF7369">
        <w:rPr>
          <w:rFonts w:ascii="Times New Roman" w:hAnsi="Times New Roman" w:cs="Times New Roman"/>
          <w:sz w:val="26"/>
          <w:szCs w:val="26"/>
          <w:lang w:val="tt-RU"/>
        </w:rPr>
        <w:t>е;</w:t>
      </w:r>
    </w:p>
    <w:p w:rsidR="00CF7369" w:rsidRPr="00CF7369" w:rsidRDefault="00CF7369" w:rsidP="00CF7369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tt-RU"/>
        </w:rPr>
      </w:pPr>
      <w:r w:rsidRPr="00CF7369">
        <w:rPr>
          <w:rFonts w:ascii="Times New Roman" w:hAnsi="Times New Roman" w:cs="Times New Roman"/>
          <w:sz w:val="26"/>
          <w:szCs w:val="26"/>
          <w:shd w:val="clear" w:color="auto" w:fill="FFFFFF"/>
          <w:lang w:val="tt-RU"/>
        </w:rPr>
        <w:t xml:space="preserve">задачи </w:t>
      </w:r>
      <w:r w:rsidRPr="00CF7369">
        <w:rPr>
          <w:rFonts w:ascii="Times New Roman" w:hAnsi="Times New Roman" w:cs="Times New Roman"/>
          <w:sz w:val="26"/>
          <w:szCs w:val="26"/>
          <w:shd w:val="clear" w:color="auto" w:fill="FFFFFF"/>
        </w:rPr>
        <w:t>с интерпретацией информации</w:t>
      </w:r>
      <w:r w:rsidRPr="00CF7369">
        <w:rPr>
          <w:rFonts w:ascii="Times New Roman" w:hAnsi="Times New Roman" w:cs="Times New Roman"/>
          <w:sz w:val="26"/>
          <w:szCs w:val="26"/>
          <w:shd w:val="clear" w:color="auto" w:fill="FFFFFF"/>
          <w:lang w:val="tt-RU"/>
        </w:rPr>
        <w:t>;</w:t>
      </w:r>
    </w:p>
    <w:p w:rsidR="00CF7369" w:rsidRPr="00CF7369" w:rsidRDefault="00CF7369" w:rsidP="00CF7369">
      <w:pPr>
        <w:spacing w:after="0"/>
        <w:rPr>
          <w:rFonts w:ascii="Times New Roman" w:hAnsi="Times New Roman" w:cs="Times New Roman"/>
          <w:sz w:val="26"/>
          <w:szCs w:val="26"/>
          <w:lang w:val="tt-RU"/>
        </w:rPr>
      </w:pPr>
      <w:r w:rsidRPr="00CF7369">
        <w:rPr>
          <w:rFonts w:ascii="Times New Roman" w:hAnsi="Times New Roman" w:cs="Times New Roman"/>
          <w:sz w:val="26"/>
          <w:szCs w:val="26"/>
        </w:rPr>
        <w:t>умения решать текстовые задачи в три-четыре действия</w:t>
      </w:r>
      <w:r w:rsidRPr="00CF7369">
        <w:rPr>
          <w:rFonts w:ascii="Times New Roman" w:hAnsi="Times New Roman" w:cs="Times New Roman"/>
          <w:sz w:val="26"/>
          <w:szCs w:val="26"/>
          <w:lang w:val="tt-RU"/>
        </w:rPr>
        <w:t>;</w:t>
      </w:r>
    </w:p>
    <w:p w:rsidR="00CF7369" w:rsidRPr="00CF7369" w:rsidRDefault="00CF7369" w:rsidP="00CF73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CF736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Результаты ВПР по </w:t>
      </w:r>
      <w:r w:rsidRPr="00CF7369">
        <w:rPr>
          <w:rFonts w:ascii="Times New Roman" w:eastAsia="Times New Roman" w:hAnsi="Times New Roman" w:cs="Times New Roman"/>
          <w:b/>
          <w:bCs/>
          <w:sz w:val="26"/>
          <w:szCs w:val="26"/>
          <w:lang w:val="tt-RU"/>
        </w:rPr>
        <w:t xml:space="preserve">Русскому языку в </w:t>
      </w:r>
      <w:r w:rsidRPr="00CF736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tt-RU"/>
        </w:rPr>
        <w:t xml:space="preserve">4 </w:t>
      </w:r>
      <w:r w:rsidRPr="00CF736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классах</w:t>
      </w:r>
    </w:p>
    <w:p w:rsidR="00CF7369" w:rsidRPr="00CF7369" w:rsidRDefault="00CF7369" w:rsidP="00CF7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tt-RU"/>
        </w:rPr>
      </w:pPr>
      <w:r w:rsidRPr="00CF7369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Анализ результатов всероссийской проверочной работы </w:t>
      </w:r>
    </w:p>
    <w:p w:rsidR="00CF7369" w:rsidRPr="00CF7369" w:rsidRDefault="00CF7369" w:rsidP="00CF73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tt-RU"/>
        </w:rPr>
      </w:pPr>
      <w:r w:rsidRPr="00CF736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tt-RU"/>
        </w:rPr>
        <w:t>Типичные ошибки</w:t>
      </w:r>
      <w:r w:rsidRPr="00CF736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CF7369" w:rsidRPr="00CF7369" w:rsidRDefault="00CF7369" w:rsidP="00CF7369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val="tt-RU"/>
        </w:rPr>
      </w:pPr>
      <w:r w:rsidRPr="00CF7369">
        <w:rPr>
          <w:rFonts w:ascii="Times New Roman" w:eastAsia="Times New Roman" w:hAnsi="Times New Roman" w:cs="Times New Roman"/>
          <w:bCs/>
          <w:sz w:val="26"/>
          <w:szCs w:val="26"/>
          <w:lang w:val="tt-RU"/>
        </w:rPr>
        <w:t>Орфографические и пунктуационные ошибки;</w:t>
      </w:r>
    </w:p>
    <w:p w:rsidR="00CF7369" w:rsidRPr="00CF7369" w:rsidRDefault="00CF7369" w:rsidP="00CF7369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val="tt-RU"/>
        </w:rPr>
      </w:pPr>
      <w:r w:rsidRPr="00CF7369">
        <w:rPr>
          <w:rFonts w:ascii="Times New Roman" w:hAnsi="Times New Roman" w:cs="Times New Roman"/>
          <w:sz w:val="26"/>
          <w:szCs w:val="26"/>
        </w:rPr>
        <w:t>распознавание и подчеркивание однородных членов в предложении;</w:t>
      </w:r>
    </w:p>
    <w:p w:rsidR="00CF7369" w:rsidRPr="00CF7369" w:rsidRDefault="00CF7369" w:rsidP="00CF7369">
      <w:pPr>
        <w:pStyle w:val="aa"/>
        <w:shd w:val="clear" w:color="auto" w:fill="FFFFFF"/>
        <w:spacing w:before="0" w:beforeAutospacing="0" w:after="150" w:afterAutospacing="0" w:line="360" w:lineRule="atLeast"/>
        <w:rPr>
          <w:sz w:val="26"/>
          <w:szCs w:val="26"/>
        </w:rPr>
      </w:pPr>
      <w:r w:rsidRPr="00CF7369">
        <w:rPr>
          <w:sz w:val="26"/>
          <w:szCs w:val="26"/>
          <w:lang w:val="tt-RU"/>
        </w:rPr>
        <w:t>ф</w:t>
      </w:r>
      <w:r w:rsidRPr="00CF7369">
        <w:rPr>
          <w:sz w:val="26"/>
          <w:szCs w:val="26"/>
        </w:rPr>
        <w:t>ормулирование основной мысли текста в письменной форме;</w:t>
      </w:r>
    </w:p>
    <w:p w:rsidR="00CF7369" w:rsidRPr="00CF7369" w:rsidRDefault="00CF7369" w:rsidP="00CF73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F7369">
        <w:rPr>
          <w:rFonts w:ascii="Times New Roman" w:hAnsi="Times New Roman" w:cs="Times New Roman"/>
          <w:sz w:val="26"/>
          <w:szCs w:val="26"/>
        </w:rPr>
        <w:t>умение составлять план прочитанного текста в письменной форме;</w:t>
      </w:r>
    </w:p>
    <w:p w:rsidR="00CF7369" w:rsidRPr="00CF7369" w:rsidRDefault="00CF7369" w:rsidP="00CF73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F7369">
        <w:rPr>
          <w:rFonts w:ascii="Times New Roman" w:hAnsi="Times New Roman" w:cs="Times New Roman"/>
          <w:sz w:val="26"/>
          <w:szCs w:val="26"/>
        </w:rPr>
        <w:t>способность строить речевое высказывание заданной структуры (составление вопросительного  предложения);</w:t>
      </w:r>
    </w:p>
    <w:p w:rsidR="00CF7369" w:rsidRPr="00CF7369" w:rsidRDefault="00CF7369" w:rsidP="00CF7369">
      <w:pPr>
        <w:spacing w:after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F7369">
        <w:rPr>
          <w:rFonts w:ascii="Times New Roman" w:hAnsi="Times New Roman" w:cs="Times New Roman"/>
          <w:sz w:val="26"/>
          <w:szCs w:val="26"/>
        </w:rPr>
        <w:t>анализ грамматических признаков имен существительных, имен прилагательных, глаголов</w:t>
      </w:r>
    </w:p>
    <w:p w:rsidR="00CB5846" w:rsidRPr="00CF7369" w:rsidRDefault="00CB5846" w:rsidP="00CB5846">
      <w:pPr>
        <w:pStyle w:val="Default"/>
        <w:jc w:val="both"/>
        <w:rPr>
          <w:color w:val="auto"/>
          <w:sz w:val="26"/>
          <w:szCs w:val="26"/>
        </w:rPr>
      </w:pPr>
      <w:r w:rsidRPr="00CF7369">
        <w:rPr>
          <w:b/>
          <w:color w:val="auto"/>
          <w:sz w:val="26"/>
          <w:szCs w:val="26"/>
          <w:u w:val="single"/>
        </w:rPr>
        <w:t>Общие выводы:</w:t>
      </w:r>
      <w:r w:rsidRPr="00CF7369">
        <w:rPr>
          <w:color w:val="auto"/>
          <w:sz w:val="26"/>
          <w:szCs w:val="26"/>
        </w:rPr>
        <w:t xml:space="preserve"> для улучшения качества образования в 4-х классах необходимо учесть следующие рекомендации: </w:t>
      </w:r>
    </w:p>
    <w:p w:rsidR="00CB5846" w:rsidRPr="00CF7369" w:rsidRDefault="00CB5846" w:rsidP="00CB5846">
      <w:pPr>
        <w:pStyle w:val="Default"/>
        <w:jc w:val="both"/>
        <w:rPr>
          <w:color w:val="auto"/>
          <w:sz w:val="26"/>
          <w:szCs w:val="26"/>
        </w:rPr>
      </w:pPr>
      <w:r w:rsidRPr="00CF7369">
        <w:rPr>
          <w:color w:val="auto"/>
          <w:sz w:val="26"/>
          <w:szCs w:val="26"/>
        </w:rPr>
        <w:t xml:space="preserve">- рассмотреть результаты ВПР на заседании ШМО; </w:t>
      </w:r>
    </w:p>
    <w:p w:rsidR="00CB5846" w:rsidRPr="00CF7369" w:rsidRDefault="00CB5846" w:rsidP="00CB5846">
      <w:pPr>
        <w:pStyle w:val="Default"/>
        <w:jc w:val="both"/>
        <w:rPr>
          <w:color w:val="auto"/>
          <w:sz w:val="26"/>
          <w:szCs w:val="26"/>
        </w:rPr>
      </w:pPr>
      <w:r w:rsidRPr="00CF7369">
        <w:rPr>
          <w:color w:val="auto"/>
          <w:sz w:val="26"/>
          <w:szCs w:val="26"/>
        </w:rPr>
        <w:t xml:space="preserve">Отрабатывать навыки таких умений, как: </w:t>
      </w:r>
    </w:p>
    <w:p w:rsidR="00CB5846" w:rsidRPr="00CF7369" w:rsidRDefault="00CB5846" w:rsidP="00CB5846">
      <w:pPr>
        <w:pStyle w:val="Default"/>
        <w:jc w:val="both"/>
        <w:rPr>
          <w:color w:val="auto"/>
          <w:sz w:val="26"/>
          <w:szCs w:val="26"/>
        </w:rPr>
      </w:pPr>
      <w:r w:rsidRPr="00CF7369">
        <w:rPr>
          <w:color w:val="auto"/>
          <w:sz w:val="26"/>
          <w:szCs w:val="26"/>
        </w:rPr>
        <w:t xml:space="preserve">-умение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 </w:t>
      </w:r>
    </w:p>
    <w:p w:rsidR="00CB5846" w:rsidRPr="00CF7369" w:rsidRDefault="00CB5846" w:rsidP="00CB5846">
      <w:pPr>
        <w:pStyle w:val="Default"/>
        <w:jc w:val="both"/>
        <w:rPr>
          <w:color w:val="auto"/>
          <w:sz w:val="26"/>
          <w:szCs w:val="26"/>
        </w:rPr>
      </w:pPr>
      <w:r w:rsidRPr="00CF7369">
        <w:rPr>
          <w:color w:val="auto"/>
          <w:sz w:val="26"/>
          <w:szCs w:val="26"/>
        </w:rPr>
        <w:t xml:space="preserve">-умение строить речевое высказывание заданной структуры (вопросительное предложение) в письменной форме по содержанию прочитанного текста; </w:t>
      </w:r>
    </w:p>
    <w:p w:rsidR="00CB5846" w:rsidRPr="003D4A09" w:rsidRDefault="00CB5846" w:rsidP="00CB5846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-тщательно проанализировать количественные и качественные результаты ВПР по математике каждым учителем начальных классов, выявить проблемные зоны для отдельных классов и отдельных обучающихся; </w:t>
      </w:r>
    </w:p>
    <w:p w:rsidR="00CB5846" w:rsidRPr="003D4A09" w:rsidRDefault="00CB5846" w:rsidP="00CB5846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 продолжить работу по повышению качества знаний по математике и повышению мотивации учащихся к изучению предмета; </w:t>
      </w:r>
    </w:p>
    <w:p w:rsidR="00CB5846" w:rsidRPr="003D4A09" w:rsidRDefault="00CB5846" w:rsidP="00CB5846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 на уроках окружающего мира уделять внимание заданиям, требующим логических рассуждений; </w:t>
      </w:r>
    </w:p>
    <w:p w:rsidR="00CB5846" w:rsidRPr="003D4A09" w:rsidRDefault="00CB5846" w:rsidP="00CB5846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 проводить практические и лабораторные работы (несложные исследования, эксперименты); </w:t>
      </w:r>
    </w:p>
    <w:p w:rsidR="00CB5846" w:rsidRPr="00CC62D0" w:rsidRDefault="00CB5846" w:rsidP="00CB58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научить учеников умению работать (анализировать, классифицировать по признакам, обобщать) по готовой модели.</w:t>
      </w:r>
    </w:p>
    <w:p w:rsidR="00CF7369" w:rsidRDefault="00CF7369" w:rsidP="00A77A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A48" w:rsidRPr="00F719F0" w:rsidRDefault="00A77A48" w:rsidP="00A77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F719F0">
        <w:rPr>
          <w:rFonts w:ascii="Times New Roman" w:hAnsi="Times New Roman" w:cs="Times New Roman"/>
          <w:b/>
          <w:sz w:val="28"/>
          <w:szCs w:val="26"/>
          <w:u w:val="single"/>
        </w:rPr>
        <w:t>Общие </w:t>
      </w:r>
      <w:r w:rsidRPr="00F719F0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рекомендации по повышению уровня знаний учащихся:</w:t>
      </w:r>
    </w:p>
    <w:p w:rsidR="00A77A48" w:rsidRPr="00AA6FC1" w:rsidRDefault="00A77A48" w:rsidP="00A7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A48" w:rsidRPr="007E76EF" w:rsidRDefault="00A77A48" w:rsidP="00A77A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76EF">
        <w:rPr>
          <w:rFonts w:ascii="Times New Roman" w:eastAsia="Times New Roman" w:hAnsi="Times New Roman" w:cs="Times New Roman"/>
          <w:sz w:val="26"/>
          <w:szCs w:val="26"/>
        </w:rPr>
        <w:t>рассмотреть и провести детальный анализ количественных и качественных результатов ВПР на заседаниях МО;</w:t>
      </w:r>
    </w:p>
    <w:p w:rsidR="00A77A48" w:rsidRPr="007E76EF" w:rsidRDefault="00A77A48" w:rsidP="00A77A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76EF">
        <w:rPr>
          <w:rFonts w:ascii="Times New Roman" w:eastAsia="Times New Roman" w:hAnsi="Times New Roman" w:cs="Times New Roman"/>
          <w:sz w:val="26"/>
          <w:szCs w:val="26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 для создания индивидуальных образовательных маршрутов обучающихся;</w:t>
      </w:r>
    </w:p>
    <w:p w:rsidR="00A77A48" w:rsidRPr="007E76EF" w:rsidRDefault="00A77A48" w:rsidP="00A77A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76EF">
        <w:rPr>
          <w:rFonts w:ascii="Times New Roman" w:eastAsia="Times New Roman" w:hAnsi="Times New Roman" w:cs="Times New Roman"/>
          <w:sz w:val="26"/>
          <w:szCs w:val="26"/>
        </w:rPr>
        <w:t>учителям-предметникам  провести совместные заседания по вопросу разработок заданий, направленных на отработку у обучающихся 5-8-</w:t>
      </w:r>
      <w:r w:rsidR="00502A9A">
        <w:rPr>
          <w:rFonts w:ascii="Times New Roman" w:eastAsia="Times New Roman" w:hAnsi="Times New Roman" w:cs="Times New Roman"/>
          <w:sz w:val="26"/>
          <w:szCs w:val="26"/>
        </w:rPr>
        <w:t xml:space="preserve">х классов </w:t>
      </w:r>
      <w:r w:rsidRPr="007E76EF">
        <w:rPr>
          <w:rFonts w:ascii="Times New Roman" w:eastAsia="Times New Roman" w:hAnsi="Times New Roman" w:cs="Times New Roman"/>
          <w:sz w:val="26"/>
          <w:szCs w:val="26"/>
        </w:rPr>
        <w:t>необходимых навыков при выполнении заданий, а также других задани</w:t>
      </w:r>
      <w:r w:rsidR="00502A9A">
        <w:rPr>
          <w:rFonts w:ascii="Times New Roman" w:eastAsia="Times New Roman" w:hAnsi="Times New Roman" w:cs="Times New Roman"/>
          <w:sz w:val="26"/>
          <w:szCs w:val="26"/>
        </w:rPr>
        <w:t>й, которые вызывают затруднени</w:t>
      </w:r>
      <w:r w:rsidR="00B11795">
        <w:rPr>
          <w:rFonts w:ascii="Times New Roman" w:eastAsia="Times New Roman" w:hAnsi="Times New Roman" w:cs="Times New Roman"/>
          <w:sz w:val="26"/>
          <w:szCs w:val="26"/>
        </w:rPr>
        <w:t>я</w:t>
      </w:r>
      <w:r w:rsidR="00502A9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C1605" w:rsidRPr="00CF75CB" w:rsidRDefault="00B11795" w:rsidP="009C1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Чуканова Т.А.</w:t>
      </w:r>
    </w:p>
    <w:p w:rsidR="009C1605" w:rsidRPr="00CF75CB" w:rsidRDefault="009C1605">
      <w:pPr>
        <w:rPr>
          <w:rFonts w:ascii="Times New Roman" w:hAnsi="Times New Roman" w:cs="Times New Roman"/>
          <w:sz w:val="24"/>
          <w:szCs w:val="24"/>
          <w:lang w:val="tt-RU"/>
        </w:rPr>
      </w:pPr>
    </w:p>
    <w:sectPr w:rsidR="009C1605" w:rsidRPr="00CF75CB" w:rsidSect="002C53D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BE2" w:rsidRDefault="00D52BE2" w:rsidP="00974167">
      <w:pPr>
        <w:spacing w:after="0" w:line="240" w:lineRule="auto"/>
      </w:pPr>
      <w:r>
        <w:separator/>
      </w:r>
    </w:p>
  </w:endnote>
  <w:endnote w:type="continuationSeparator" w:id="1">
    <w:p w:rsidR="00D52BE2" w:rsidRDefault="00D52BE2" w:rsidP="00974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BE2" w:rsidRDefault="00D52BE2" w:rsidP="00974167">
      <w:pPr>
        <w:spacing w:after="0" w:line="240" w:lineRule="auto"/>
      </w:pPr>
      <w:r>
        <w:separator/>
      </w:r>
    </w:p>
  </w:footnote>
  <w:footnote w:type="continuationSeparator" w:id="1">
    <w:p w:rsidR="00D52BE2" w:rsidRDefault="00D52BE2" w:rsidP="00974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8505D7C"/>
    <w:multiLevelType w:val="multilevel"/>
    <w:tmpl w:val="2BA0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49C8"/>
    <w:rsid w:val="00001F53"/>
    <w:rsid w:val="0000531E"/>
    <w:rsid w:val="00013283"/>
    <w:rsid w:val="0004122A"/>
    <w:rsid w:val="000A402B"/>
    <w:rsid w:val="00184B8C"/>
    <w:rsid w:val="0019439E"/>
    <w:rsid w:val="001A1FD9"/>
    <w:rsid w:val="001A4EFD"/>
    <w:rsid w:val="001D5A6B"/>
    <w:rsid w:val="001E06B9"/>
    <w:rsid w:val="00274581"/>
    <w:rsid w:val="00281184"/>
    <w:rsid w:val="00292FA4"/>
    <w:rsid w:val="002A136D"/>
    <w:rsid w:val="002A3FF6"/>
    <w:rsid w:val="002A6516"/>
    <w:rsid w:val="002C53D2"/>
    <w:rsid w:val="002F239A"/>
    <w:rsid w:val="00301EC9"/>
    <w:rsid w:val="0036614F"/>
    <w:rsid w:val="003E1B47"/>
    <w:rsid w:val="003E3A0E"/>
    <w:rsid w:val="003F714F"/>
    <w:rsid w:val="00407950"/>
    <w:rsid w:val="00475946"/>
    <w:rsid w:val="004B49C8"/>
    <w:rsid w:val="004B6C29"/>
    <w:rsid w:val="004E0A3D"/>
    <w:rsid w:val="004E180D"/>
    <w:rsid w:val="00502A9A"/>
    <w:rsid w:val="00514443"/>
    <w:rsid w:val="00522D32"/>
    <w:rsid w:val="00527162"/>
    <w:rsid w:val="005448EC"/>
    <w:rsid w:val="00566B63"/>
    <w:rsid w:val="005A6159"/>
    <w:rsid w:val="005B17B5"/>
    <w:rsid w:val="005C55A4"/>
    <w:rsid w:val="005D5EE0"/>
    <w:rsid w:val="00620ECF"/>
    <w:rsid w:val="00672A1A"/>
    <w:rsid w:val="006A7519"/>
    <w:rsid w:val="006F7B02"/>
    <w:rsid w:val="0071509E"/>
    <w:rsid w:val="00722F8B"/>
    <w:rsid w:val="00763C3F"/>
    <w:rsid w:val="007673BB"/>
    <w:rsid w:val="0079439B"/>
    <w:rsid w:val="007A00F6"/>
    <w:rsid w:val="007B5EEE"/>
    <w:rsid w:val="007E76EF"/>
    <w:rsid w:val="00830C0F"/>
    <w:rsid w:val="00887005"/>
    <w:rsid w:val="008A20F9"/>
    <w:rsid w:val="008B3F9A"/>
    <w:rsid w:val="008C6789"/>
    <w:rsid w:val="008D235F"/>
    <w:rsid w:val="008F3C94"/>
    <w:rsid w:val="009039A5"/>
    <w:rsid w:val="00935DD6"/>
    <w:rsid w:val="009460BD"/>
    <w:rsid w:val="00955666"/>
    <w:rsid w:val="00974167"/>
    <w:rsid w:val="00993D7C"/>
    <w:rsid w:val="009C1605"/>
    <w:rsid w:val="009D5760"/>
    <w:rsid w:val="00A36822"/>
    <w:rsid w:val="00A77A48"/>
    <w:rsid w:val="00AB5880"/>
    <w:rsid w:val="00AF2283"/>
    <w:rsid w:val="00AF40F1"/>
    <w:rsid w:val="00B11795"/>
    <w:rsid w:val="00B262FD"/>
    <w:rsid w:val="00B669F5"/>
    <w:rsid w:val="00BC5DE0"/>
    <w:rsid w:val="00C21F28"/>
    <w:rsid w:val="00C27812"/>
    <w:rsid w:val="00CB51CC"/>
    <w:rsid w:val="00CB5846"/>
    <w:rsid w:val="00CF7369"/>
    <w:rsid w:val="00CF75CB"/>
    <w:rsid w:val="00D44E89"/>
    <w:rsid w:val="00D45A74"/>
    <w:rsid w:val="00D52BE2"/>
    <w:rsid w:val="00DA291C"/>
    <w:rsid w:val="00E009B6"/>
    <w:rsid w:val="00E20307"/>
    <w:rsid w:val="00EB0A04"/>
    <w:rsid w:val="00EC00CC"/>
    <w:rsid w:val="00F66180"/>
    <w:rsid w:val="00F83738"/>
    <w:rsid w:val="00F970B3"/>
    <w:rsid w:val="00FB38F0"/>
    <w:rsid w:val="00FD59A8"/>
    <w:rsid w:val="00FE0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9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4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4167"/>
  </w:style>
  <w:style w:type="paragraph" w:styleId="a6">
    <w:name w:val="footer"/>
    <w:basedOn w:val="a"/>
    <w:link w:val="a7"/>
    <w:uiPriority w:val="99"/>
    <w:semiHidden/>
    <w:unhideWhenUsed/>
    <w:rsid w:val="00974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4167"/>
  </w:style>
  <w:style w:type="paragraph" w:customStyle="1" w:styleId="Default">
    <w:name w:val="Default"/>
    <w:rsid w:val="00CB584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No Spacing"/>
    <w:uiPriority w:val="1"/>
    <w:qFormat/>
    <w:rsid w:val="0036614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D45A7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a">
    <w:name w:val="Normal (Web)"/>
    <w:basedOn w:val="a"/>
    <w:uiPriority w:val="99"/>
    <w:semiHidden/>
    <w:unhideWhenUsed/>
    <w:rsid w:val="00CF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3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035C8-20D8-429E-858F-B7236D386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17</Pages>
  <Words>4070</Words>
  <Characters>23205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Кресты</cp:lastModifiedBy>
  <cp:revision>33</cp:revision>
  <cp:lastPrinted>2022-04-04T09:32:00Z</cp:lastPrinted>
  <dcterms:created xsi:type="dcterms:W3CDTF">2022-04-06T10:59:00Z</dcterms:created>
  <dcterms:modified xsi:type="dcterms:W3CDTF">2023-01-26T06:20:00Z</dcterms:modified>
</cp:coreProperties>
</file>