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МОУ « Крестовская СОШ</w:t>
      </w: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Выступление на районном МО</w:t>
      </w: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 xml:space="preserve"> на тему:</w:t>
      </w: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964257" w:rsidRDefault="00964257"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 xml:space="preserve"> «Методы и приемы работы по развитию речи младших школьников </w:t>
      </w:r>
    </w:p>
    <w:p w:rsidR="00964257" w:rsidRDefault="00964257"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на уроках и во внеклассной работе» </w:t>
      </w: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A44D95">
      <w:pPr>
        <w:shd w:val="clear" w:color="auto" w:fill="FFFFFF"/>
        <w:spacing w:after="0" w:line="240" w:lineRule="auto"/>
        <w:jc w:val="right"/>
        <w:rPr>
          <w:rFonts w:ascii="Times New Roman" w:eastAsia="Times New Roman" w:hAnsi="Times New Roman" w:cs="Times New Roman"/>
          <w:b/>
          <w:bCs/>
          <w:color w:val="000000"/>
          <w:sz w:val="40"/>
          <w:szCs w:val="24"/>
          <w:lang w:eastAsia="ru-RU"/>
        </w:rPr>
      </w:pPr>
    </w:p>
    <w:p w:rsidR="00A44D95" w:rsidRDefault="00A44D95" w:rsidP="00A44D95">
      <w:pPr>
        <w:shd w:val="clear" w:color="auto" w:fill="FFFFFF"/>
        <w:spacing w:after="0" w:line="240" w:lineRule="auto"/>
        <w:jc w:val="right"/>
        <w:rPr>
          <w:rFonts w:ascii="Times New Roman" w:eastAsia="Times New Roman" w:hAnsi="Times New Roman" w:cs="Times New Roman"/>
          <w:b/>
          <w:bCs/>
          <w:color w:val="000000"/>
          <w:sz w:val="40"/>
          <w:szCs w:val="24"/>
          <w:lang w:eastAsia="ru-RU"/>
        </w:rPr>
      </w:pPr>
    </w:p>
    <w:p w:rsidR="00A44D95" w:rsidRDefault="00A44D95" w:rsidP="00A44D95">
      <w:pPr>
        <w:shd w:val="clear" w:color="auto" w:fill="FFFFFF"/>
        <w:spacing w:after="0" w:line="240" w:lineRule="auto"/>
        <w:jc w:val="right"/>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подготовила Федорова Татьяна Юрьевна</w:t>
      </w: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r>
        <w:rPr>
          <w:rFonts w:ascii="Times New Roman" w:eastAsia="Times New Roman" w:hAnsi="Times New Roman" w:cs="Times New Roman"/>
          <w:b/>
          <w:bCs/>
          <w:color w:val="000000"/>
          <w:sz w:val="40"/>
          <w:szCs w:val="24"/>
          <w:lang w:eastAsia="ru-RU"/>
        </w:rPr>
        <w:t>март 2023</w:t>
      </w:r>
    </w:p>
    <w:p w:rsidR="00A44D95" w:rsidRDefault="00A44D95" w:rsidP="00964257">
      <w:pPr>
        <w:shd w:val="clear" w:color="auto" w:fill="FFFFFF"/>
        <w:spacing w:after="0" w:line="240" w:lineRule="auto"/>
        <w:jc w:val="center"/>
        <w:rPr>
          <w:rFonts w:ascii="Times New Roman" w:eastAsia="Times New Roman" w:hAnsi="Times New Roman" w:cs="Times New Roman"/>
          <w:b/>
          <w:bCs/>
          <w:color w:val="000000"/>
          <w:sz w:val="40"/>
          <w:szCs w:val="24"/>
          <w:lang w:eastAsia="ru-RU"/>
        </w:rPr>
      </w:pPr>
    </w:p>
    <w:p w:rsidR="00964257" w:rsidRDefault="00964257" w:rsidP="00964257">
      <w:pPr>
        <w:shd w:val="clear" w:color="auto" w:fill="FFFFFF"/>
        <w:spacing w:after="0" w:line="240" w:lineRule="auto"/>
        <w:jc w:val="center"/>
        <w:rPr>
          <w:rFonts w:ascii="Arial" w:eastAsia="Times New Roman" w:hAnsi="Arial" w:cs="Arial"/>
          <w:color w:val="000000"/>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lastRenderedPageBreak/>
        <w:t>     О необходимости развивать речь ребенка, воспитывать у него любовь к родному языку говорили лучшие педагоги и методисты. К.Д. Ушинский ратовал за развитие «дара слова», подчеркивая его значение для формирования мыслительной деятельности ребенка и для дальнейшего обучения. «Дитя,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изустной и письменной речи, всегда будет страдать от этого недостатка при изучении другого предмета».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Развитие речи ребенка как один из показателей общего развития его личности наряду с нравственным, духовным, интеллектуальным развитием – это способ введения ученика в культуру, условие его саморазвития, его способности общаться, познавать новое, впитывать ценности культуры. Кроме того, речевая способность является первоосновой любой деятельности человека. Развивать речь - значит систематически работать над ее содержанием, последовательно учить детей построению предложений, вдумчивому выбору подходящего слова и его формы, постоянно работать над грамотным оформлением мыслей.</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Работа по развитию речи активно должна вестись еще в дошкольном возрасте. В начальных классах она приобретает развернутый и объемный характер. Ведь в младшем школьном возрасте ведущей деятельностью ребенка становится учебная деятельность. Известно много методов и приемов по развитию речи младших школьников. Ведь научить ребенка ясно и грамматически правильно говорить, излагать собственные мысли и выражать эмоции, развивать умение общаться - сложное и кропотливое дело, требующее от учителя напряженного труда. Приведу некоторые из эффективных методов и приемов развития речи, используемых в моей работе.</w:t>
      </w:r>
    </w:p>
    <w:p w:rsidR="00964257" w:rsidRPr="00A44D95" w:rsidRDefault="00964257" w:rsidP="00A44D95">
      <w:pPr>
        <w:rPr>
          <w:rFonts w:ascii="Times New Roman" w:hAnsi="Times New Roman" w:cs="Times New Roman"/>
          <w:lang w:eastAsia="ru-RU"/>
        </w:rPr>
      </w:pPr>
    </w:p>
    <w:p w:rsidR="00964257" w:rsidRPr="00A44D95" w:rsidRDefault="00964257" w:rsidP="00A44D95">
      <w:pPr>
        <w:jc w:val="center"/>
        <w:rPr>
          <w:rFonts w:ascii="Times New Roman" w:hAnsi="Times New Roman" w:cs="Times New Roman"/>
          <w:u w:val="single"/>
          <w:lang w:eastAsia="ru-RU"/>
        </w:rPr>
      </w:pPr>
      <w:r w:rsidRPr="00A44D95">
        <w:rPr>
          <w:rFonts w:ascii="Times New Roman" w:hAnsi="Times New Roman" w:cs="Times New Roman"/>
          <w:b/>
          <w:bCs/>
          <w:u w:val="single"/>
          <w:lang w:eastAsia="ru-RU"/>
        </w:rPr>
        <w:t>1. Уточнение, обогащение и активизация словаря учащихся.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lang w:eastAsia="ru-RU"/>
        </w:rPr>
        <w:t>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Работа над словарем - это основа, фундамент всей работы по развитию речи. Не обладая достаточным запасом слов, ученик не сможет построить предложения, выразить свою мысль.</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Работа над словарем состоит в его уточнении, обогащении и активизации. Над уточнением словаря веду работу постоянно, на всех занятиях.</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Учащиеся часто не понимают самых простых слов. Причиной этого является слабая работа по привитию навыка вникать в смысл слова. Дети совершенно не думают о смысле слова, у них нет образа за словом. Для уточнения смысла слова эффективны такие всем известные задания, как назвать от какого слова образовались данные слова, подбор проверочных и однокоренных слов, поиск проверяемых и проверочных слов.</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Такие упражнения заставляют вникать в смысл слова, а также вырабатывать орфографический навык.</w:t>
      </w:r>
    </w:p>
    <w:p w:rsid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Активный словарь у детей невелик. Однако и этот небольшой запас слов многие не всегда умеют использовать в своей речи. Поэтому передо мной стоят задачи: </w:t>
      </w:r>
    </w:p>
    <w:p w:rsid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1) расширить детский словарь;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2) пассивный словарь сделать активным;</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3) обогатить речь ученика образными словами и выражениями.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lastRenderedPageBreak/>
        <w:t>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w:t>
      </w:r>
      <w:r w:rsidRPr="00A44D95">
        <w:rPr>
          <w:rFonts w:ascii="Times New Roman" w:hAnsi="Times New Roman" w:cs="Times New Roman"/>
          <w:u w:val="single"/>
          <w:lang w:eastAsia="ru-RU"/>
        </w:rPr>
        <w:t>Работу над словами с непроверяемым написанием</w:t>
      </w:r>
      <w:r w:rsidRPr="00A44D95">
        <w:rPr>
          <w:rFonts w:ascii="Times New Roman" w:hAnsi="Times New Roman" w:cs="Times New Roman"/>
          <w:lang w:eastAsia="ru-RU"/>
        </w:rPr>
        <w:t xml:space="preserve"> я позаимствовала из методики С.Н. </w:t>
      </w:r>
      <w:proofErr w:type="spellStart"/>
      <w:r w:rsidRPr="00A44D95">
        <w:rPr>
          <w:rFonts w:ascii="Times New Roman" w:hAnsi="Times New Roman" w:cs="Times New Roman"/>
          <w:lang w:eastAsia="ru-RU"/>
        </w:rPr>
        <w:t>Лысенковой</w:t>
      </w:r>
      <w:proofErr w:type="spellEnd"/>
      <w:r w:rsidRPr="00A44D95">
        <w:rPr>
          <w:rFonts w:ascii="Times New Roman" w:hAnsi="Times New Roman" w:cs="Times New Roman"/>
          <w:lang w:eastAsia="ru-RU"/>
        </w:rPr>
        <w:t>. Задания здесь направлены не только на запоминание нового слова, но и ведется систематическая работа по развитию речи. Слова разбиты на блоки, у каждого блока свое название. Например: «учебные вещи», «Россия», «на реке», «птицы» и т.д.</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Каждый блок вывешивается на неделю в классе. Работа проводится по следующему плану.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i/>
          <w:iCs/>
          <w:lang w:eastAsia="ru-RU"/>
        </w:rPr>
        <w:t>Понедельник.</w:t>
      </w:r>
      <w:r w:rsidRPr="00A44D95">
        <w:rPr>
          <w:rFonts w:ascii="Times New Roman" w:hAnsi="Times New Roman" w:cs="Times New Roman"/>
          <w:i/>
          <w:iCs/>
          <w:lang w:eastAsia="ru-RU"/>
        </w:rPr>
        <w:t> </w:t>
      </w:r>
      <w:r w:rsidRPr="00A44D95">
        <w:rPr>
          <w:rFonts w:ascii="Times New Roman" w:hAnsi="Times New Roman" w:cs="Times New Roman"/>
          <w:lang w:eastAsia="ru-RU"/>
        </w:rPr>
        <w:t>Ознакомление с блоком, орфографическое проговаривание (3 раза), запись слов в индивидуальные словарики с выделением орфограмм и расстановкой ударения, выяснение значения этих слов (по толковому словарю), подбор названия блока.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i/>
          <w:iCs/>
          <w:lang w:eastAsia="ru-RU"/>
        </w:rPr>
        <w:t>Вторник</w:t>
      </w:r>
      <w:r w:rsidRPr="00A44D95">
        <w:rPr>
          <w:rFonts w:ascii="Times New Roman" w:hAnsi="Times New Roman" w:cs="Times New Roman"/>
          <w:i/>
          <w:iCs/>
          <w:lang w:eastAsia="ru-RU"/>
        </w:rPr>
        <w:t>. </w:t>
      </w:r>
      <w:r w:rsidRPr="00A44D95">
        <w:rPr>
          <w:rFonts w:ascii="Times New Roman" w:hAnsi="Times New Roman" w:cs="Times New Roman"/>
          <w:lang w:eastAsia="ru-RU"/>
        </w:rPr>
        <w:t>Запись в тетрадях по слогам, для переноса (орфографическое проговаривание).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i/>
          <w:iCs/>
          <w:lang w:eastAsia="ru-RU"/>
        </w:rPr>
        <w:t>Среда</w:t>
      </w:r>
      <w:r w:rsidRPr="00A44D95">
        <w:rPr>
          <w:rFonts w:ascii="Times New Roman" w:hAnsi="Times New Roman" w:cs="Times New Roman"/>
          <w:i/>
          <w:iCs/>
          <w:lang w:eastAsia="ru-RU"/>
        </w:rPr>
        <w:t>. </w:t>
      </w:r>
      <w:r w:rsidRPr="00A44D95">
        <w:rPr>
          <w:rFonts w:ascii="Times New Roman" w:hAnsi="Times New Roman" w:cs="Times New Roman"/>
          <w:lang w:eastAsia="ru-RU"/>
        </w:rPr>
        <w:t>Составление словосочетаний, подбор однокоренных слов (где возможно), составление предложений.</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i/>
          <w:iCs/>
          <w:lang w:eastAsia="ru-RU"/>
        </w:rPr>
        <w:t>Четверг.</w:t>
      </w:r>
      <w:r w:rsidRPr="00A44D95">
        <w:rPr>
          <w:rFonts w:ascii="Times New Roman" w:hAnsi="Times New Roman" w:cs="Times New Roman"/>
          <w:i/>
          <w:iCs/>
          <w:lang w:eastAsia="ru-RU"/>
        </w:rPr>
        <w:t> </w:t>
      </w:r>
      <w:r w:rsidRPr="00A44D95">
        <w:rPr>
          <w:rFonts w:ascii="Times New Roman" w:hAnsi="Times New Roman" w:cs="Times New Roman"/>
          <w:lang w:eastAsia="ru-RU"/>
        </w:rPr>
        <w:t>Составление связного рассказа с данными словами, придумывание заглавия своего текста (каждый ребенок пишет свой текст, может менять заголовок), отбор лучших текстов.</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i/>
          <w:iCs/>
          <w:lang w:eastAsia="ru-RU"/>
        </w:rPr>
        <w:t>Пятница</w:t>
      </w:r>
      <w:r w:rsidRPr="00A44D95">
        <w:rPr>
          <w:rFonts w:ascii="Times New Roman" w:hAnsi="Times New Roman" w:cs="Times New Roman"/>
          <w:i/>
          <w:iCs/>
          <w:lang w:eastAsia="ru-RU"/>
        </w:rPr>
        <w:t>. </w:t>
      </w:r>
      <w:r w:rsidRPr="00A44D95">
        <w:rPr>
          <w:rFonts w:ascii="Times New Roman" w:hAnsi="Times New Roman" w:cs="Times New Roman"/>
          <w:lang w:eastAsia="ru-RU"/>
        </w:rPr>
        <w:t>Словарный диктант (с использованием слов из предыдущих блоков).</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Лучшие творческие рассказы озвучить и поместить в общую тетрадь для творческих работ, которая висит в классе. В 3 – 4 классах этапы данного плана можно усложнить. Например, найти значение слова в толковом словаре дома самостоятельно и т.д.</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Обогащение словаря учеников имеет большое значение для развития их речи. Поэтому каждый раз убеждаюсь в необходимости постоянной работы со словарями, стараясь пробудить интерес к отдельно взятому слову. Необходимо изучать происхождение слова (именно оно во многом объясняет правописание), строение (состав), произношение, написание, его значение. Нужно показать, как живет и развивается это слово в структуре словосочетаний, предложений, небольшого текста; связывать слово с конкретной речевой ситуацией. Конечно, на помощь придет игра.</w:t>
      </w:r>
    </w:p>
    <w:p w:rsidR="00964257" w:rsidRPr="00A44D95" w:rsidRDefault="00964257" w:rsidP="00A44D95">
      <w:pPr>
        <w:rPr>
          <w:rFonts w:ascii="Times New Roman" w:hAnsi="Times New Roman" w:cs="Times New Roman"/>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w:t>
      </w:r>
      <w:r w:rsidRPr="00A44D95">
        <w:rPr>
          <w:rFonts w:ascii="Times New Roman" w:hAnsi="Times New Roman" w:cs="Times New Roman"/>
          <w:u w:val="single"/>
          <w:lang w:eastAsia="ru-RU"/>
        </w:rPr>
        <w:t>Разнообразные игры со словом</w:t>
      </w:r>
      <w:r w:rsidRPr="00A44D95">
        <w:rPr>
          <w:rFonts w:ascii="Times New Roman" w:hAnsi="Times New Roman" w:cs="Times New Roman"/>
          <w:lang w:eastAsia="ru-RU"/>
        </w:rPr>
        <w:t> развивают у детей природное языковое чутье, подготавливают их к восприятию поэтических форм, которые будут изучаться в старших классах.</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Одна из таких игр - это подбор рифм к данным словам. Например, «дом пойдем», «крокодил - угодил», «колобок - уголок» и т.д. Далее работа усложняется. На доске записываются две стихотворные строчки. Дети самостоятельно за определенное количество времени должны продолжить начатое. Получается у всех не сразу, поэтические неожиданности рождаются постепенно, незаметно.</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Для обогащения словарного запаса детей все мы часто используем в работе </w:t>
      </w:r>
      <w:r w:rsidRPr="00A44D95">
        <w:rPr>
          <w:rFonts w:ascii="Times New Roman" w:hAnsi="Times New Roman" w:cs="Times New Roman"/>
          <w:u w:val="single"/>
          <w:lang w:eastAsia="ru-RU"/>
        </w:rPr>
        <w:t>пословицы и поговорки</w:t>
      </w:r>
      <w:r w:rsidRPr="00A44D95">
        <w:rPr>
          <w:rFonts w:ascii="Times New Roman" w:hAnsi="Times New Roman" w:cs="Times New Roman"/>
          <w:lang w:eastAsia="ru-RU"/>
        </w:rPr>
        <w:t>. Они - традиционный дидактический набор для отработки различных умений и навыков при изучении разных разделов русского языка. К сожалению, чаще всего дальше написания, объяснения смысла и заучивания наизусть работа не продвигается. Поэтому чаще всего на последующих занятиях дети не могут вспомнить уже изученные пословицы и поговорки. Можно вписать этот материал в организацию работы по развитию речи и речевого творчества.</w:t>
      </w:r>
    </w:p>
    <w:p w:rsidR="00964257" w:rsidRPr="00A44D95" w:rsidRDefault="00964257" w:rsidP="00A44D95">
      <w:pPr>
        <w:rPr>
          <w:rFonts w:ascii="Times New Roman" w:hAnsi="Times New Roman" w:cs="Times New Roman"/>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w:t>
      </w:r>
      <w:proofErr w:type="gramStart"/>
      <w:r w:rsidRPr="00A44D95">
        <w:rPr>
          <w:rFonts w:ascii="Times New Roman" w:hAnsi="Times New Roman" w:cs="Times New Roman"/>
          <w:lang w:eastAsia="ru-RU"/>
        </w:rPr>
        <w:t>Из своей копилки пословиц и поговорок могу предложить такие: </w:t>
      </w:r>
      <w:proofErr w:type="gramEnd"/>
    </w:p>
    <w:p w:rsidR="00964257" w:rsidRPr="00A44D95" w:rsidRDefault="00964257" w:rsidP="00A44D95">
      <w:pPr>
        <w:rPr>
          <w:rFonts w:ascii="Times New Roman" w:hAnsi="Times New Roman" w:cs="Times New Roman"/>
          <w:i/>
          <w:iCs/>
          <w:lang w:eastAsia="ru-RU"/>
        </w:rPr>
      </w:pPr>
      <w:r w:rsidRPr="00A44D95">
        <w:rPr>
          <w:rFonts w:ascii="Times New Roman" w:hAnsi="Times New Roman" w:cs="Times New Roman"/>
          <w:i/>
          <w:iCs/>
          <w:lang w:eastAsia="ru-RU"/>
        </w:rPr>
        <w:t xml:space="preserve">Мал золотник, да дорог. </w:t>
      </w:r>
    </w:p>
    <w:p w:rsidR="00964257" w:rsidRPr="00A44D95" w:rsidRDefault="00964257" w:rsidP="00A44D95">
      <w:pPr>
        <w:rPr>
          <w:rFonts w:ascii="Times New Roman" w:hAnsi="Times New Roman" w:cs="Times New Roman"/>
          <w:i/>
          <w:iCs/>
          <w:lang w:eastAsia="ru-RU"/>
        </w:rPr>
      </w:pPr>
      <w:r w:rsidRPr="00A44D95">
        <w:rPr>
          <w:rFonts w:ascii="Times New Roman" w:hAnsi="Times New Roman" w:cs="Times New Roman"/>
          <w:i/>
          <w:iCs/>
          <w:lang w:eastAsia="ru-RU"/>
        </w:rPr>
        <w:t xml:space="preserve">Друзья познаются в беде. </w:t>
      </w:r>
    </w:p>
    <w:p w:rsidR="00964257" w:rsidRPr="00A44D95" w:rsidRDefault="00964257" w:rsidP="00A44D95">
      <w:pPr>
        <w:rPr>
          <w:rFonts w:ascii="Times New Roman" w:hAnsi="Times New Roman" w:cs="Times New Roman"/>
          <w:i/>
          <w:iCs/>
          <w:lang w:eastAsia="ru-RU"/>
        </w:rPr>
      </w:pPr>
      <w:r w:rsidRPr="00A44D95">
        <w:rPr>
          <w:rFonts w:ascii="Times New Roman" w:hAnsi="Times New Roman" w:cs="Times New Roman"/>
          <w:i/>
          <w:iCs/>
          <w:lang w:eastAsia="ru-RU"/>
        </w:rPr>
        <w:t>Доброе дело и в воде не тонет.</w:t>
      </w:r>
    </w:p>
    <w:p w:rsidR="00964257" w:rsidRPr="00A44D95" w:rsidRDefault="00964257" w:rsidP="00A44D95">
      <w:pPr>
        <w:rPr>
          <w:rFonts w:ascii="Times New Roman" w:hAnsi="Times New Roman" w:cs="Times New Roman"/>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Задания могут быть такими: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1. Прочитай одно (по выбору) предложение-пословицу. Устно передай ее основной смысл. Сформулируй тему.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2. Отталкиваясь от данного предложения, «разверни» свою мысль в письменной форме (от 5 до 15 предложений). Помни, что предложение-опора является названием твоего будущего текста: в этом заголовке выражена главная мысль. Твой текст может иметь форму небольшого рассказа, поучительной сказки, маленького стихотворения или текста-рассуждения. Так, постепенно ты научишься одно предложение превращать в собственный авторский текст.</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Все мы знаем, что в народных высказываниях содержится мудрость народа, восхваляются нравственные качества, осуждаются негативные. Поэтому использование их в работе способствует развитию речи, обогащению ее нравственного содержания.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Так как учебный план не позволяет на уроках русского языка в частности много времени уделять такому богатейшему разделу, как </w:t>
      </w:r>
      <w:r w:rsidRPr="00A44D95">
        <w:rPr>
          <w:rFonts w:ascii="Times New Roman" w:hAnsi="Times New Roman" w:cs="Times New Roman"/>
          <w:u w:val="single"/>
          <w:lang w:eastAsia="ru-RU"/>
        </w:rPr>
        <w:t>фольклор</w:t>
      </w:r>
      <w:r w:rsidRPr="00A44D95">
        <w:rPr>
          <w:rFonts w:ascii="Times New Roman" w:hAnsi="Times New Roman" w:cs="Times New Roman"/>
          <w:lang w:eastAsia="ru-RU"/>
        </w:rPr>
        <w:t xml:space="preserve">, работу можно ненавязчиво продолжить </w:t>
      </w:r>
      <w:r w:rsidRPr="00A44D95">
        <w:rPr>
          <w:rFonts w:ascii="Times New Roman" w:hAnsi="Times New Roman" w:cs="Times New Roman"/>
          <w:u w:val="single"/>
          <w:lang w:eastAsia="ru-RU"/>
        </w:rPr>
        <w:t>во внеклассных мероприятиях</w:t>
      </w:r>
      <w:r w:rsidRPr="00A44D95">
        <w:rPr>
          <w:rFonts w:ascii="Times New Roman" w:hAnsi="Times New Roman" w:cs="Times New Roman"/>
          <w:lang w:eastAsia="ru-RU"/>
        </w:rPr>
        <w:t>.</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Например, игра «Переведи на русский язык». Известно, что в языках многих народов немало пословиц и поговорок, сходных по смыслу, т.к. мудрость не знает границ. Дети любят «переводить» такие пословицы.</w:t>
      </w:r>
    </w:p>
    <w:p w:rsidR="00964257" w:rsidRPr="00A44D95" w:rsidRDefault="00964257" w:rsidP="00A44D95">
      <w:pPr>
        <w:rPr>
          <w:rFonts w:ascii="Times New Roman" w:hAnsi="Times New Roman" w:cs="Times New Roman"/>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Вот несколько пословиц, которые дети сумеют «перевести» на русский язык.</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Прежде чем сказать, поверни язык семь раз </w:t>
      </w:r>
      <w:r w:rsidRPr="00A44D95">
        <w:rPr>
          <w:rFonts w:ascii="Times New Roman" w:hAnsi="Times New Roman" w:cs="Times New Roman"/>
          <w:lang w:eastAsia="ru-RU"/>
        </w:rPr>
        <w:t>(Вьетнам).</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Верблюда под мостом не спрячешь (Афганистан).</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Маленький горшок хорошо нагревается </w:t>
      </w:r>
      <w:r w:rsidRPr="00A44D95">
        <w:rPr>
          <w:rFonts w:ascii="Times New Roman" w:hAnsi="Times New Roman" w:cs="Times New Roman"/>
          <w:lang w:eastAsia="ru-RU"/>
        </w:rPr>
        <w:t>(Англия).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Сын леопарда </w:t>
      </w:r>
      <w:r w:rsidRPr="00A44D95">
        <w:rPr>
          <w:rFonts w:ascii="Times New Roman" w:hAnsi="Times New Roman" w:cs="Times New Roman"/>
          <w:lang w:eastAsia="ru-RU"/>
        </w:rPr>
        <w:t>- </w:t>
      </w:r>
      <w:r w:rsidRPr="00A44D95">
        <w:rPr>
          <w:rFonts w:ascii="Times New Roman" w:hAnsi="Times New Roman" w:cs="Times New Roman"/>
          <w:i/>
          <w:iCs/>
          <w:lang w:eastAsia="ru-RU"/>
        </w:rPr>
        <w:t>тоже леопард </w:t>
      </w:r>
      <w:r w:rsidRPr="00A44D95">
        <w:rPr>
          <w:rFonts w:ascii="Times New Roman" w:hAnsi="Times New Roman" w:cs="Times New Roman"/>
          <w:lang w:eastAsia="ru-RU"/>
        </w:rPr>
        <w:t>(Африка).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Куда лопата ведет, туда вода течет </w:t>
      </w:r>
      <w:r w:rsidRPr="00A44D95">
        <w:rPr>
          <w:rFonts w:ascii="Times New Roman" w:hAnsi="Times New Roman" w:cs="Times New Roman"/>
          <w:lang w:eastAsia="ru-RU"/>
        </w:rPr>
        <w:t>(Тибет).</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После обеда приходится платить </w:t>
      </w:r>
      <w:r w:rsidRPr="00A44D95">
        <w:rPr>
          <w:rFonts w:ascii="Times New Roman" w:hAnsi="Times New Roman" w:cs="Times New Roman"/>
          <w:lang w:eastAsia="ru-RU"/>
        </w:rPr>
        <w:t>(Англия).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7)    Ошпаренный петух от дождя убегает </w:t>
      </w:r>
      <w:r w:rsidRPr="00A44D95">
        <w:rPr>
          <w:rFonts w:ascii="Times New Roman" w:hAnsi="Times New Roman" w:cs="Times New Roman"/>
          <w:lang w:eastAsia="ru-RU"/>
        </w:rPr>
        <w:t>(Франция).</w:t>
      </w:r>
    </w:p>
    <w:p w:rsidR="00964257" w:rsidRPr="00A44D95" w:rsidRDefault="00964257" w:rsidP="00A44D95">
      <w:pPr>
        <w:rPr>
          <w:rFonts w:ascii="Times New Roman" w:hAnsi="Times New Roman" w:cs="Times New Roman"/>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lastRenderedPageBreak/>
        <w:t>Примерные варианты ответов: 1) </w:t>
      </w:r>
      <w:r w:rsidRPr="00A44D95">
        <w:rPr>
          <w:rFonts w:ascii="Times New Roman" w:hAnsi="Times New Roman" w:cs="Times New Roman"/>
          <w:i/>
          <w:iCs/>
          <w:lang w:eastAsia="ru-RU"/>
        </w:rPr>
        <w:t>Семь раз отмерь, один раз отрежь. 2) Шило в мешке не утаишь. </w:t>
      </w:r>
      <w:r w:rsidRPr="00A44D95">
        <w:rPr>
          <w:rFonts w:ascii="Times New Roman" w:hAnsi="Times New Roman" w:cs="Times New Roman"/>
          <w:lang w:eastAsia="ru-RU"/>
        </w:rPr>
        <w:t>3) </w:t>
      </w:r>
      <w:r w:rsidRPr="00A44D95">
        <w:rPr>
          <w:rFonts w:ascii="Times New Roman" w:hAnsi="Times New Roman" w:cs="Times New Roman"/>
          <w:i/>
          <w:iCs/>
          <w:lang w:eastAsia="ru-RU"/>
        </w:rPr>
        <w:t>Мал золотник, да дорог. </w:t>
      </w:r>
      <w:r w:rsidRPr="00A44D95">
        <w:rPr>
          <w:rFonts w:ascii="Times New Roman" w:hAnsi="Times New Roman" w:cs="Times New Roman"/>
          <w:lang w:eastAsia="ru-RU"/>
        </w:rPr>
        <w:t>4) </w:t>
      </w:r>
      <w:r w:rsidRPr="00A44D95">
        <w:rPr>
          <w:rFonts w:ascii="Times New Roman" w:hAnsi="Times New Roman" w:cs="Times New Roman"/>
          <w:i/>
          <w:iCs/>
          <w:lang w:eastAsia="ru-RU"/>
        </w:rPr>
        <w:t>Яблоко от яблони недалеко падает. </w:t>
      </w:r>
      <w:r w:rsidRPr="00A44D95">
        <w:rPr>
          <w:rFonts w:ascii="Times New Roman" w:hAnsi="Times New Roman" w:cs="Times New Roman"/>
          <w:lang w:eastAsia="ru-RU"/>
        </w:rPr>
        <w:t>5) </w:t>
      </w:r>
      <w:r w:rsidRPr="00A44D95">
        <w:rPr>
          <w:rFonts w:ascii="Times New Roman" w:hAnsi="Times New Roman" w:cs="Times New Roman"/>
          <w:i/>
          <w:iCs/>
          <w:lang w:eastAsia="ru-RU"/>
        </w:rPr>
        <w:t>Куда иголка, туда и нитка. </w:t>
      </w:r>
      <w:r w:rsidRPr="00A44D95">
        <w:rPr>
          <w:rFonts w:ascii="Times New Roman" w:hAnsi="Times New Roman" w:cs="Times New Roman"/>
          <w:lang w:eastAsia="ru-RU"/>
        </w:rPr>
        <w:t>6) </w:t>
      </w:r>
      <w:r w:rsidRPr="00A44D95">
        <w:rPr>
          <w:rFonts w:ascii="Times New Roman" w:hAnsi="Times New Roman" w:cs="Times New Roman"/>
          <w:i/>
          <w:iCs/>
          <w:lang w:eastAsia="ru-RU"/>
        </w:rPr>
        <w:t>Любишь кататься, люби и саночки возить. </w:t>
      </w:r>
      <w:r w:rsidRPr="00A44D95">
        <w:rPr>
          <w:rFonts w:ascii="Times New Roman" w:hAnsi="Times New Roman" w:cs="Times New Roman"/>
          <w:lang w:eastAsia="ru-RU"/>
        </w:rPr>
        <w:t>7) </w:t>
      </w:r>
      <w:r w:rsidRPr="00A44D95">
        <w:rPr>
          <w:rFonts w:ascii="Times New Roman" w:hAnsi="Times New Roman" w:cs="Times New Roman"/>
          <w:i/>
          <w:iCs/>
          <w:lang w:eastAsia="ru-RU"/>
        </w:rPr>
        <w:t>Пуганая птица всего боится.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Игровые упражнения по подбору рифм, о которых говорилось выше, помогут детям </w:t>
      </w:r>
      <w:r w:rsidRPr="00A44D95">
        <w:rPr>
          <w:rFonts w:ascii="Times New Roman" w:hAnsi="Times New Roman" w:cs="Times New Roman"/>
          <w:u w:val="single"/>
          <w:lang w:eastAsia="ru-RU"/>
        </w:rPr>
        <w:t>сочинять загадки</w:t>
      </w:r>
      <w:r w:rsidRPr="00A44D95">
        <w:rPr>
          <w:rFonts w:ascii="Times New Roman" w:hAnsi="Times New Roman" w:cs="Times New Roman"/>
          <w:lang w:eastAsia="ru-RU"/>
        </w:rPr>
        <w:t>. В ходе совместного обсуждения с детьми нужно выявить важные признаки загадки: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предмет не называется, но он сравнивается, описывается, противопоставляется или называется по-другому;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называются главные признаки предмета, отличающие его от всех других;</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в некоторых загадках можно использовать рифму.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Для сочинения загадок детям нужно рассказать о типах загадок: описание, иносказание, вопрос. Это запоминается легко, т.к</w:t>
      </w:r>
      <w:r w:rsidRPr="00A44D95">
        <w:rPr>
          <w:rFonts w:ascii="Times New Roman" w:hAnsi="Times New Roman" w:cs="Times New Roman"/>
          <w:i/>
          <w:iCs/>
          <w:lang w:eastAsia="ru-RU"/>
        </w:rPr>
        <w:t>., </w:t>
      </w:r>
      <w:r w:rsidRPr="00A44D95">
        <w:rPr>
          <w:rFonts w:ascii="Times New Roman" w:hAnsi="Times New Roman" w:cs="Times New Roman"/>
          <w:lang w:eastAsia="ru-RU"/>
        </w:rPr>
        <w:t>выделяя существенные признаки загадки, эти приемы обсуждались с детьми.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Для развития речи младших школьников могут быть использованы самые разные методики, в том числе и </w:t>
      </w:r>
      <w:r w:rsidRPr="00A44D95">
        <w:rPr>
          <w:rFonts w:ascii="Times New Roman" w:hAnsi="Times New Roman" w:cs="Times New Roman"/>
          <w:u w:val="single"/>
          <w:lang w:eastAsia="ru-RU"/>
        </w:rPr>
        <w:t xml:space="preserve">методика </w:t>
      </w:r>
      <w:proofErr w:type="spellStart"/>
      <w:r w:rsidRPr="00A44D95">
        <w:rPr>
          <w:rFonts w:ascii="Times New Roman" w:hAnsi="Times New Roman" w:cs="Times New Roman"/>
          <w:u w:val="single"/>
          <w:lang w:eastAsia="ru-RU"/>
        </w:rPr>
        <w:t>скороговорения</w:t>
      </w:r>
      <w:proofErr w:type="spellEnd"/>
      <w:r w:rsidRPr="00A44D95">
        <w:rPr>
          <w:rFonts w:ascii="Times New Roman" w:hAnsi="Times New Roman" w:cs="Times New Roman"/>
          <w:lang w:eastAsia="ru-RU"/>
        </w:rPr>
        <w:t>. Во время скороговорного общения школьники имеют возможность ощутить гордость за богатство своего языка, почувствовать радужность и звенящую силу русской речи, создать пространство творческого взаимодействия, порадовать друг друга и порадоваться самим.</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Методика </w:t>
      </w:r>
      <w:proofErr w:type="spellStart"/>
      <w:r w:rsidRPr="00A44D95">
        <w:rPr>
          <w:rFonts w:ascii="Times New Roman" w:hAnsi="Times New Roman" w:cs="Times New Roman"/>
          <w:lang w:eastAsia="ru-RU"/>
        </w:rPr>
        <w:t>скороговорения</w:t>
      </w:r>
      <w:proofErr w:type="spellEnd"/>
      <w:r w:rsidRPr="00A44D95">
        <w:rPr>
          <w:rFonts w:ascii="Times New Roman" w:hAnsi="Times New Roman" w:cs="Times New Roman"/>
          <w:lang w:eastAsia="ru-RU"/>
        </w:rPr>
        <w:t xml:space="preserve"> может быть использована как на уроках, так и во внеклассной работе, а также развивать речь можно в домашних условиях.</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Предлагаю следующие формы работы со скороговоркой.</w:t>
      </w:r>
    </w:p>
    <w:p w:rsidR="00964257" w:rsidRPr="00A44D95" w:rsidRDefault="00964257" w:rsidP="00A44D95">
      <w:pPr>
        <w:rPr>
          <w:rFonts w:ascii="Times New Roman" w:hAnsi="Times New Roman" w:cs="Times New Roman"/>
          <w:i/>
          <w:iCs/>
          <w:lang w:eastAsia="ru-RU"/>
        </w:rPr>
      </w:pPr>
    </w:p>
    <w:p w:rsidR="00964257" w:rsidRPr="00A44D95" w:rsidRDefault="00964257" w:rsidP="00A44D95">
      <w:pPr>
        <w:rPr>
          <w:rFonts w:ascii="Times New Roman" w:hAnsi="Times New Roman" w:cs="Times New Roman"/>
          <w:b/>
          <w:lang w:eastAsia="ru-RU"/>
        </w:rPr>
      </w:pPr>
      <w:r w:rsidRPr="00A44D95">
        <w:rPr>
          <w:rFonts w:ascii="Times New Roman" w:hAnsi="Times New Roman" w:cs="Times New Roman"/>
          <w:b/>
          <w:i/>
          <w:iCs/>
          <w:lang w:eastAsia="ru-RU"/>
        </w:rPr>
        <w:t>Обыгрывание скороговорок</w:t>
      </w:r>
      <w:r w:rsidRPr="00A44D95">
        <w:rPr>
          <w:rFonts w:ascii="Times New Roman" w:hAnsi="Times New Roman" w:cs="Times New Roman"/>
          <w:b/>
          <w:u w:val="single"/>
          <w:lang w:eastAsia="ru-RU"/>
        </w:rPr>
        <w:t>:</w:t>
      </w:r>
    </w:p>
    <w:p w:rsidR="00964257" w:rsidRPr="00A44D95" w:rsidRDefault="00964257" w:rsidP="00A44D95">
      <w:pPr>
        <w:rPr>
          <w:rFonts w:ascii="Times New Roman" w:hAnsi="Times New Roman" w:cs="Times New Roman"/>
          <w:lang w:eastAsia="ru-RU"/>
        </w:rPr>
      </w:pPr>
      <w:proofErr w:type="gramStart"/>
      <w:r w:rsidRPr="00A44D95">
        <w:rPr>
          <w:rFonts w:ascii="Times New Roman" w:hAnsi="Times New Roman" w:cs="Times New Roman"/>
          <w:lang w:eastAsia="ru-RU"/>
        </w:rPr>
        <w:t>- проговаривание в разном темпе с разными интонациями (радостно, восторженно, грустно, взволнованно, удивлённо, озабоченно, разочарованно…);</w:t>
      </w:r>
      <w:proofErr w:type="gramEnd"/>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проговаривание, сопровождаемое определёнными загаданными действиями (например, хлопками, взмахами руки, танцевальными движениями…);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импровизационное </w:t>
      </w:r>
      <w:proofErr w:type="spellStart"/>
      <w:r w:rsidRPr="00A44D95">
        <w:rPr>
          <w:rFonts w:ascii="Times New Roman" w:hAnsi="Times New Roman" w:cs="Times New Roman"/>
          <w:lang w:eastAsia="ru-RU"/>
        </w:rPr>
        <w:t>инсценирование</w:t>
      </w:r>
      <w:proofErr w:type="spellEnd"/>
      <w:r w:rsidRPr="00A44D95">
        <w:rPr>
          <w:rFonts w:ascii="Times New Roman" w:hAnsi="Times New Roman" w:cs="Times New Roman"/>
          <w:lang w:eastAsia="ru-RU"/>
        </w:rPr>
        <w:t xml:space="preserve"> скороговорок;</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создание скороговорных приветствий.</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Можно устроить </w:t>
      </w:r>
      <w:r w:rsidRPr="00A44D95">
        <w:rPr>
          <w:rFonts w:ascii="Times New Roman" w:hAnsi="Times New Roman" w:cs="Times New Roman"/>
          <w:i/>
          <w:iCs/>
          <w:lang w:eastAsia="ru-RU"/>
        </w:rPr>
        <w:t>«Скороговорный круг»</w:t>
      </w:r>
      <w:r w:rsidRPr="00A44D95">
        <w:rPr>
          <w:rFonts w:ascii="Times New Roman" w:hAnsi="Times New Roman" w:cs="Times New Roman"/>
          <w:lang w:eastAsia="ru-RU"/>
        </w:rPr>
        <w:t>. Для этого по кругу передаётся какой-то предмет и произносится скороговорка (одна и та же или для каждого человека своя).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Поиграйте в игру </w:t>
      </w:r>
      <w:r w:rsidRPr="00A44D95">
        <w:rPr>
          <w:rFonts w:ascii="Times New Roman" w:hAnsi="Times New Roman" w:cs="Times New Roman"/>
          <w:i/>
          <w:iCs/>
          <w:lang w:eastAsia="ru-RU"/>
        </w:rPr>
        <w:t>«Скороговорная лента»</w:t>
      </w:r>
      <w:r w:rsidRPr="00A44D95">
        <w:rPr>
          <w:rFonts w:ascii="Times New Roman" w:hAnsi="Times New Roman" w:cs="Times New Roman"/>
          <w:lang w:eastAsia="ru-RU"/>
        </w:rPr>
        <w:t>. На концах двух палочек закрепляется лента (можно использовать нитку или верёвочку). По команде два человека начинают её скручивать и одновременно говорить скороговорку. Кто быстрее свернёт ленту и при этом правильно произнесёт скороговорку.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     Скороговорки с продолжением</w:t>
      </w:r>
      <w:r w:rsidRPr="00A44D95">
        <w:rPr>
          <w:rFonts w:ascii="Times New Roman" w:hAnsi="Times New Roman" w:cs="Times New Roman"/>
          <w:lang w:eastAsia="ru-RU"/>
        </w:rPr>
        <w:t xml:space="preserve">. Если кто-то из вас придумает начало скороговорки, то дописать её можно предложить всем остальным. Когда этот процесс будет завершён, все, кто принимал </w:t>
      </w:r>
      <w:r w:rsidRPr="00A44D95">
        <w:rPr>
          <w:rFonts w:ascii="Times New Roman" w:hAnsi="Times New Roman" w:cs="Times New Roman"/>
          <w:lang w:eastAsia="ru-RU"/>
        </w:rPr>
        <w:lastRenderedPageBreak/>
        <w:t>участие в создании скороговорки, зачитывают то, что у них получилось. Например, такие скороговорные комплекты, каждый из которых может быть дополнен вами.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i/>
          <w:iCs/>
          <w:lang w:eastAsia="ru-RU"/>
        </w:rPr>
        <w:t>Проще простого простаку Прохору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lang w:eastAsia="ru-RU"/>
        </w:rPr>
        <w:t> </w:t>
      </w:r>
      <w:r w:rsidRPr="00A44D95">
        <w:rPr>
          <w:rFonts w:ascii="Times New Roman" w:hAnsi="Times New Roman" w:cs="Times New Roman"/>
          <w:lang w:eastAsia="ru-RU"/>
        </w:rPr>
        <w:t>- просыпать просо просто так,</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пройти по проволоке,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провести праздничный приём,</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приобрести прибор для причёсывания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i/>
          <w:iCs/>
          <w:lang w:eastAsia="ru-RU"/>
        </w:rPr>
        <w:t>Расшалившийся малыш</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lang w:eastAsia="ru-RU"/>
        </w:rPr>
        <w:t> </w:t>
      </w:r>
      <w:r w:rsidRPr="00A44D95">
        <w:rPr>
          <w:rFonts w:ascii="Times New Roman" w:hAnsi="Times New Roman" w:cs="Times New Roman"/>
          <w:lang w:eastAsia="ru-RU"/>
        </w:rPr>
        <w:t>- шипел на кошку,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шлёпнул Шурика шёлковым шарфом,</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смешивал вермишель с шоколадом,</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навешивал вермишель на уши щенку,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швырял шишки в шкаф ...</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i/>
          <w:iCs/>
          <w:lang w:eastAsia="ru-RU"/>
        </w:rPr>
        <w:t xml:space="preserve">Весёлые свистуны Свистунов и </w:t>
      </w:r>
      <w:proofErr w:type="spellStart"/>
      <w:r w:rsidRPr="00A44D95">
        <w:rPr>
          <w:rFonts w:ascii="Times New Roman" w:hAnsi="Times New Roman" w:cs="Times New Roman"/>
          <w:b/>
          <w:bCs/>
          <w:i/>
          <w:iCs/>
          <w:lang w:eastAsia="ru-RU"/>
        </w:rPr>
        <w:t>Свистулькин</w:t>
      </w:r>
      <w:proofErr w:type="spellEnd"/>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lang w:eastAsia="ru-RU"/>
        </w:rPr>
        <w:t>-</w:t>
      </w:r>
      <w:r w:rsidRPr="00A44D95">
        <w:rPr>
          <w:rFonts w:ascii="Times New Roman" w:hAnsi="Times New Roman" w:cs="Times New Roman"/>
          <w:lang w:eastAsia="ru-RU"/>
        </w:rPr>
        <w:t> свистнули свежие сосиски,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свернули свадебную суету,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сваляли свистуна на свидании…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Много таких комплектов накопилось у меня в процессе работы по методической теме «Использование различных приемов по развитию речи младших школьников на уроках и во внеклассной работе».</w:t>
      </w:r>
    </w:p>
    <w:p w:rsidR="00964257" w:rsidRPr="00A44D95" w:rsidRDefault="00964257" w:rsidP="00A44D95">
      <w:pPr>
        <w:rPr>
          <w:rFonts w:ascii="Times New Roman" w:hAnsi="Times New Roman" w:cs="Times New Roman"/>
          <w:lang w:eastAsia="ru-RU"/>
        </w:rPr>
      </w:pPr>
    </w:p>
    <w:p w:rsidR="00964257" w:rsidRPr="00A44D95" w:rsidRDefault="00964257" w:rsidP="00A44D95">
      <w:pPr>
        <w:jc w:val="center"/>
        <w:rPr>
          <w:rFonts w:ascii="Times New Roman" w:hAnsi="Times New Roman" w:cs="Times New Roman"/>
          <w:u w:val="single"/>
          <w:lang w:eastAsia="ru-RU"/>
        </w:rPr>
      </w:pPr>
      <w:r w:rsidRPr="00A44D95">
        <w:rPr>
          <w:rFonts w:ascii="Times New Roman" w:hAnsi="Times New Roman" w:cs="Times New Roman"/>
          <w:b/>
          <w:bCs/>
          <w:u w:val="single"/>
          <w:lang w:eastAsia="ru-RU"/>
        </w:rPr>
        <w:t>2. Словесное рисование.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Учитель начальных классов нередко испытывает затруднения при попытках развить воображение и речь детей, в том числе и посредством словесного рисования. Словесное рисование - это способность человека выражать свои мысли и чувства на основе прочитанной сказки, басни, рассказа, стихотворения.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В программе для начальных классов дается большой перечень речевых умений с последовательным возрастанием их сложности от класса к классу. В их числе и </w:t>
      </w:r>
      <w:proofErr w:type="gramStart"/>
      <w:r w:rsidRPr="00A44D95">
        <w:rPr>
          <w:rFonts w:ascii="Times New Roman" w:hAnsi="Times New Roman" w:cs="Times New Roman"/>
          <w:lang w:eastAsia="ru-RU"/>
        </w:rPr>
        <w:t>такие</w:t>
      </w:r>
      <w:proofErr w:type="gramEnd"/>
      <w:r w:rsidRPr="00A44D95">
        <w:rPr>
          <w:rFonts w:ascii="Times New Roman" w:hAnsi="Times New Roman" w:cs="Times New Roman"/>
          <w:lang w:eastAsia="ru-RU"/>
        </w:rPr>
        <w:t>:</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умение воплощать в слове продукты фантазии и творчества учащихся;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умение использовать в речи образные средства языка: сравнения, эпитеты,</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метафоры, олицетворения;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умение устного словесного описания предмета.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Именно эти умения необходимо развивать целенаправленно и в системе.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lastRenderedPageBreak/>
        <w:t>     Сейчас это делать становится все труднее, т</w:t>
      </w:r>
      <w:r w:rsidRPr="00A44D95">
        <w:rPr>
          <w:rFonts w:ascii="Times New Roman" w:hAnsi="Times New Roman" w:cs="Times New Roman"/>
          <w:i/>
          <w:iCs/>
          <w:lang w:eastAsia="ru-RU"/>
        </w:rPr>
        <w:t>.</w:t>
      </w:r>
      <w:r w:rsidRPr="00A44D95">
        <w:rPr>
          <w:rFonts w:ascii="Times New Roman" w:hAnsi="Times New Roman" w:cs="Times New Roman"/>
          <w:lang w:eastAsia="ru-RU"/>
        </w:rPr>
        <w:t>к</w:t>
      </w:r>
      <w:r w:rsidRPr="00A44D95">
        <w:rPr>
          <w:rFonts w:ascii="Times New Roman" w:hAnsi="Times New Roman" w:cs="Times New Roman"/>
          <w:i/>
          <w:iCs/>
          <w:lang w:eastAsia="ru-RU"/>
        </w:rPr>
        <w:t>. </w:t>
      </w:r>
      <w:r w:rsidRPr="00A44D95">
        <w:rPr>
          <w:rFonts w:ascii="Times New Roman" w:hAnsi="Times New Roman" w:cs="Times New Roman"/>
          <w:lang w:eastAsia="ru-RU"/>
        </w:rPr>
        <w:t xml:space="preserve">количество часов на уроки литературы сокращены до минимума. И </w:t>
      </w:r>
      <w:proofErr w:type="gramStart"/>
      <w:r w:rsidRPr="00A44D95">
        <w:rPr>
          <w:rFonts w:ascii="Times New Roman" w:hAnsi="Times New Roman" w:cs="Times New Roman"/>
          <w:lang w:eastAsia="ru-RU"/>
        </w:rPr>
        <w:t>все таки</w:t>
      </w:r>
      <w:proofErr w:type="gramEnd"/>
      <w:r w:rsidRPr="00A44D95">
        <w:rPr>
          <w:rFonts w:ascii="Times New Roman" w:hAnsi="Times New Roman" w:cs="Times New Roman"/>
          <w:lang w:eastAsia="ru-RU"/>
        </w:rPr>
        <w:t xml:space="preserve"> стараюсь хотя бы часть лирических произведений изучать с детьми, используя </w:t>
      </w:r>
      <w:r w:rsidRPr="00A44D95">
        <w:rPr>
          <w:rFonts w:ascii="Times New Roman" w:hAnsi="Times New Roman" w:cs="Times New Roman"/>
          <w:u w:val="single"/>
          <w:lang w:eastAsia="ru-RU"/>
        </w:rPr>
        <w:t>четыре группы упражнений</w:t>
      </w:r>
      <w:r w:rsidRPr="00A44D95">
        <w:rPr>
          <w:rFonts w:ascii="Times New Roman" w:hAnsi="Times New Roman" w:cs="Times New Roman"/>
          <w:lang w:eastAsia="ru-RU"/>
        </w:rPr>
        <w:t>.</w:t>
      </w:r>
    </w:p>
    <w:p w:rsidR="00964257" w:rsidRPr="00A44D95" w:rsidRDefault="00964257" w:rsidP="00A44D95">
      <w:pPr>
        <w:rPr>
          <w:rFonts w:ascii="Times New Roman" w:hAnsi="Times New Roman" w:cs="Times New Roman"/>
          <w:i/>
          <w:iCs/>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Первая группа упражнений </w:t>
      </w:r>
      <w:r w:rsidRPr="00A44D95">
        <w:rPr>
          <w:rFonts w:ascii="Times New Roman" w:hAnsi="Times New Roman" w:cs="Times New Roman"/>
          <w:lang w:eastAsia="ru-RU"/>
        </w:rPr>
        <w:t xml:space="preserve">направлена на развитие у детей способности эмоционально откликаться </w:t>
      </w:r>
      <w:proofErr w:type="gramStart"/>
      <w:r w:rsidRPr="00A44D95">
        <w:rPr>
          <w:rFonts w:ascii="Times New Roman" w:hAnsi="Times New Roman" w:cs="Times New Roman"/>
          <w:lang w:eastAsia="ru-RU"/>
        </w:rPr>
        <w:t>на</w:t>
      </w:r>
      <w:proofErr w:type="gramEnd"/>
      <w:r w:rsidRPr="00A44D95">
        <w:rPr>
          <w:rFonts w:ascii="Times New Roman" w:hAnsi="Times New Roman" w:cs="Times New Roman"/>
          <w:lang w:eastAsia="ru-RU"/>
        </w:rPr>
        <w:t xml:space="preserve"> прочитанное.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Для усиления эмоционального восприятия необходимы такие задания: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Какие чувства при чтении стихотворения возникли в вашей душе: изумление, радость, восхищение, сожаление, восторг?</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Обратите внимание на слова, которые выбирает автор для передачи радости при виде необыкновенной красоты.</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Найдите в стихотворении слова, передающие настроение автора.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Придумайте </w:t>
      </w:r>
      <w:proofErr w:type="gramStart"/>
      <w:r w:rsidRPr="00A44D95">
        <w:rPr>
          <w:rFonts w:ascii="Times New Roman" w:hAnsi="Times New Roman" w:cs="Times New Roman"/>
          <w:lang w:eastAsia="ru-RU"/>
        </w:rPr>
        <w:t xml:space="preserve">( </w:t>
      </w:r>
      <w:proofErr w:type="gramEnd"/>
      <w:r w:rsidRPr="00A44D95">
        <w:rPr>
          <w:rFonts w:ascii="Times New Roman" w:hAnsi="Times New Roman" w:cs="Times New Roman"/>
          <w:lang w:eastAsia="ru-RU"/>
        </w:rPr>
        <w:t>подберите) мелодию к этому стихотворению.</w:t>
      </w:r>
    </w:p>
    <w:p w:rsidR="00964257" w:rsidRPr="00A44D95" w:rsidRDefault="00964257" w:rsidP="00A44D95">
      <w:pPr>
        <w:rPr>
          <w:rFonts w:ascii="Times New Roman" w:hAnsi="Times New Roman" w:cs="Times New Roman"/>
          <w:i/>
          <w:iCs/>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Вторая группа упражнений </w:t>
      </w:r>
      <w:r w:rsidRPr="00A44D95">
        <w:rPr>
          <w:rFonts w:ascii="Times New Roman" w:hAnsi="Times New Roman" w:cs="Times New Roman"/>
          <w:lang w:eastAsia="ru-RU"/>
        </w:rPr>
        <w:t>направлена на пробуждение воображения и фантазии школьников (словесное рисование). Задания: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Представьте, что вам нужно нарисовать картинку к этому тексту. Какие краски вы используете для неба, облаков, зелени, земли и т.д.</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Вслушайтесь в звучание стихотворения и попытайтесь напеть мелодию, подходящую по звучанию к нему;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Какие звуки повторяются в этой строке и что они «рисуют»?</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Подберите словесную иллюстрацию ко всему стихотворению или к выбранному вами отрывку.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Какие строки стихотворения подходят к вашей иллюстрации?</w:t>
      </w:r>
    </w:p>
    <w:p w:rsidR="00964257" w:rsidRPr="00A44D95" w:rsidRDefault="00964257" w:rsidP="00A44D95">
      <w:pPr>
        <w:rPr>
          <w:rFonts w:ascii="Times New Roman" w:hAnsi="Times New Roman" w:cs="Times New Roman"/>
          <w:i/>
          <w:iCs/>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Третья группа упражнений </w:t>
      </w:r>
      <w:r w:rsidRPr="00A44D95">
        <w:rPr>
          <w:rFonts w:ascii="Times New Roman" w:hAnsi="Times New Roman" w:cs="Times New Roman"/>
          <w:lang w:eastAsia="ru-RU"/>
        </w:rPr>
        <w:t>направлена на детализацию и конкретизацию представлений об эпитетах, сравнении, олицетворении, метафоре. Задания: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Подберите свои эпитеты к указанному слову и сравните с авторскими.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Изменится ли стихотворный образ, если вы замените эпитет, сравнение, метафору.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Найдите в тексте стихотворения образные средства языка: эпитет, сравнение, олицетворение, метафору.</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Найдите эпитет и слово, которое он определяет.</w:t>
      </w:r>
    </w:p>
    <w:p w:rsidR="00964257" w:rsidRPr="00A44D95" w:rsidRDefault="00964257" w:rsidP="00A44D95">
      <w:pPr>
        <w:rPr>
          <w:rFonts w:ascii="Times New Roman" w:hAnsi="Times New Roman" w:cs="Times New Roman"/>
          <w:i/>
          <w:iCs/>
          <w:lang w:eastAsia="ru-RU"/>
        </w:rPr>
      </w:pP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Четвертая группа упражнений – </w:t>
      </w:r>
      <w:r w:rsidRPr="00A44D95">
        <w:rPr>
          <w:rFonts w:ascii="Times New Roman" w:hAnsi="Times New Roman" w:cs="Times New Roman"/>
          <w:lang w:eastAsia="ru-RU"/>
        </w:rPr>
        <w:t>на выражение личностного отношения: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Какие настроения автора вы почувствовали?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lastRenderedPageBreak/>
        <w:t xml:space="preserve">Поделитесь с товарищами своими впечатлениями об </w:t>
      </w:r>
      <w:proofErr w:type="gramStart"/>
      <w:r w:rsidRPr="00A44D95">
        <w:rPr>
          <w:rFonts w:ascii="Times New Roman" w:hAnsi="Times New Roman" w:cs="Times New Roman"/>
          <w:lang w:eastAsia="ru-RU"/>
        </w:rPr>
        <w:t>услышанном</w:t>
      </w:r>
      <w:proofErr w:type="gramEnd"/>
      <w:r w:rsidRPr="00A44D95">
        <w:rPr>
          <w:rFonts w:ascii="Times New Roman" w:hAnsi="Times New Roman" w:cs="Times New Roman"/>
          <w:lang w:eastAsia="ru-RU"/>
        </w:rPr>
        <w:t>.</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Выразите возникшие у вас чувства.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Расскажите о своем отношении к воображаемой картине.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Результатом работы по словесному рисованию станет то, что значительно увеличится группа детей, обладающих образной речью, активизируется словарных запас.</w:t>
      </w:r>
    </w:p>
    <w:p w:rsidR="00964257" w:rsidRPr="00A44D95" w:rsidRDefault="00964257" w:rsidP="00A44D95">
      <w:pPr>
        <w:rPr>
          <w:rFonts w:ascii="Times New Roman" w:hAnsi="Times New Roman" w:cs="Times New Roman"/>
          <w:b/>
          <w:bCs/>
          <w:lang w:eastAsia="ru-RU"/>
        </w:rPr>
      </w:pPr>
    </w:p>
    <w:p w:rsidR="00964257" w:rsidRPr="00A44D95" w:rsidRDefault="00964257" w:rsidP="00A44D95">
      <w:pPr>
        <w:jc w:val="center"/>
        <w:rPr>
          <w:rFonts w:ascii="Times New Roman" w:hAnsi="Times New Roman" w:cs="Times New Roman"/>
          <w:u w:val="single"/>
          <w:lang w:eastAsia="ru-RU"/>
        </w:rPr>
      </w:pPr>
      <w:r w:rsidRPr="00A44D95">
        <w:rPr>
          <w:rFonts w:ascii="Times New Roman" w:hAnsi="Times New Roman" w:cs="Times New Roman"/>
          <w:b/>
          <w:bCs/>
          <w:u w:val="single"/>
          <w:lang w:eastAsia="ru-RU"/>
        </w:rPr>
        <w:t>3. Математическая речь.</w:t>
      </w:r>
      <w:bookmarkStart w:id="0" w:name="_GoBack"/>
      <w:bookmarkEnd w:id="0"/>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Изучение математического языка, знакомство с его компонентами неотъемлемая часть начального обучения математике. Именно в начальной школе учащиеся впервые знакомятся с искусственным языком математики. Поэтому работе с его знаками следует уделять особое внимание.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Сочинения принято писать на уроках русского языка и литературы. Однако они могут применяться и в обучении математике. Данный вид работы предполагает преимущественно использование естественного языка для описания содержания математических понятий, смысла терминов или символов, их происхождения, свойств математических объектов, операций ... Сочинения могут служить раскрытию связи между математическим и естественным языками. Среди сочинений на математические темы можно выделить сочинения-описания, сочинения-рассказы, сочинения-сказки, сочинения-загадки.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     Сочинени</w:t>
      </w:r>
      <w:proofErr w:type="gramStart"/>
      <w:r w:rsidRPr="00A44D95">
        <w:rPr>
          <w:rFonts w:ascii="Times New Roman" w:hAnsi="Times New Roman" w:cs="Times New Roman"/>
          <w:i/>
          <w:iCs/>
          <w:lang w:eastAsia="ru-RU"/>
        </w:rPr>
        <w:t>я-</w:t>
      </w:r>
      <w:proofErr w:type="gramEnd"/>
      <w:r w:rsidRPr="00A44D95">
        <w:rPr>
          <w:rFonts w:ascii="Times New Roman" w:hAnsi="Times New Roman" w:cs="Times New Roman"/>
          <w:i/>
          <w:iCs/>
          <w:lang w:eastAsia="ru-RU"/>
        </w:rPr>
        <w:t xml:space="preserve"> описания </w:t>
      </w:r>
      <w:r w:rsidRPr="00A44D95">
        <w:rPr>
          <w:rFonts w:ascii="Times New Roman" w:hAnsi="Times New Roman" w:cs="Times New Roman"/>
          <w:lang w:eastAsia="ru-RU"/>
        </w:rPr>
        <w:t>нацелены на раскрытие признаков, свойств того или иного математического объекта или явления, описание акта математической деятельности. Они могут быть сравнительными, где выявляются общие и отличительные свойства объектов или процессов. Целью сочинений-описаний актов математической деятельности является описание алгоритма выполнения какого-то действия. Например, «Как построить отрезок?», «Как решить задачу?», «Как решить уравнение?» и т.п.</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Сочинения-описания могут быть основаны на наблюдениях учащихся, на их личных впечатлениях или на анализе справочной и научно-популярной литературы. Чтобы не быть голословным, приведу пример сочинения-описания. </w:t>
      </w:r>
      <w:r w:rsidRPr="00A44D95">
        <w:rPr>
          <w:rFonts w:ascii="Times New Roman" w:hAnsi="Times New Roman" w:cs="Times New Roman"/>
          <w:i/>
          <w:iCs/>
          <w:lang w:eastAsia="ru-RU"/>
        </w:rPr>
        <w:t>«Треугольник. </w:t>
      </w:r>
      <w:r w:rsidRPr="00A44D95">
        <w:rPr>
          <w:rFonts w:ascii="Times New Roman" w:hAnsi="Times New Roman" w:cs="Times New Roman"/>
          <w:lang w:eastAsia="ru-RU"/>
        </w:rPr>
        <w:t>Треугольник – это геометрическая фигура. Треугольник состоит из трех отрезков, которые соединены между собой. Точки соединения отрезков называются вершинами треугольника. Их можно обозначать буквами А</w:t>
      </w:r>
      <w:proofErr w:type="gramStart"/>
      <w:r w:rsidRPr="00A44D95">
        <w:rPr>
          <w:rFonts w:ascii="Times New Roman" w:hAnsi="Times New Roman" w:cs="Times New Roman"/>
          <w:lang w:eastAsia="ru-RU"/>
        </w:rPr>
        <w:t>,В</w:t>
      </w:r>
      <w:proofErr w:type="gramEnd"/>
      <w:r w:rsidRPr="00A44D95">
        <w:rPr>
          <w:rFonts w:ascii="Times New Roman" w:hAnsi="Times New Roman" w:cs="Times New Roman"/>
          <w:lang w:eastAsia="ru-RU"/>
        </w:rPr>
        <w:t>,С и др. В треугольнике есть три угла».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     Сочинения-рассказы </w:t>
      </w:r>
      <w:r w:rsidRPr="00A44D95">
        <w:rPr>
          <w:rFonts w:ascii="Times New Roman" w:hAnsi="Times New Roman" w:cs="Times New Roman"/>
          <w:lang w:eastAsia="ru-RU"/>
        </w:rPr>
        <w:t>представляют собой повествование о каких-то событиях в математике, словесное изложение актов математической деятельности и т</w:t>
      </w:r>
      <w:proofErr w:type="gramStart"/>
      <w:r w:rsidRPr="00A44D95">
        <w:rPr>
          <w:rFonts w:ascii="Times New Roman" w:hAnsi="Times New Roman" w:cs="Times New Roman"/>
          <w:lang w:eastAsia="ru-RU"/>
        </w:rPr>
        <w:t xml:space="preserve"> .</w:t>
      </w:r>
      <w:proofErr w:type="gramEnd"/>
      <w:r w:rsidRPr="00A44D95">
        <w:rPr>
          <w:rFonts w:ascii="Times New Roman" w:hAnsi="Times New Roman" w:cs="Times New Roman"/>
          <w:lang w:eastAsia="ru-RU"/>
        </w:rPr>
        <w:t>п. Они также могут быть реферативного типа или основанными на личном опыте учащихся. Можно предлагать темы, связанные с историей возникновения математических понятий и их терминов или символов («Как возникло название…?», «Как возник знак ...?», «Как люди научились считать?»).</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     Сочинения-сказки </w:t>
      </w:r>
      <w:r w:rsidRPr="00A44D95">
        <w:rPr>
          <w:rFonts w:ascii="Times New Roman" w:hAnsi="Times New Roman" w:cs="Times New Roman"/>
          <w:lang w:eastAsia="ru-RU"/>
        </w:rPr>
        <w:t xml:space="preserve">наиболее интересный вид сочинений на уроках математики. Сказки не только кладезь народной мудрости, но и средство для развития учащихся: их творческих способностей, речи, воображения, фантазии, критического мышления, интереса к математике. Написание математических сказок требует глубокого анализа смысла математических понятий. Ведь по ходу сказки героев (геометрические фигуры, числа, цифры и др.) нужно описать, Т.е. назвать их существенные свойства, подумать, как они могут в дальнейшем трансформироваться. Например, треугольник может изменить форму, название, пройти приключения, связанные с </w:t>
      </w:r>
      <w:r w:rsidRPr="00A44D95">
        <w:rPr>
          <w:rFonts w:ascii="Times New Roman" w:hAnsi="Times New Roman" w:cs="Times New Roman"/>
          <w:lang w:eastAsia="ru-RU"/>
        </w:rPr>
        <w:lastRenderedPageBreak/>
        <w:t xml:space="preserve">процессом нахождения значений его величин (площади, периметра и т.п.). а с числами могут </w:t>
      </w:r>
      <w:proofErr w:type="gramStart"/>
      <w:r w:rsidRPr="00A44D95">
        <w:rPr>
          <w:rFonts w:ascii="Times New Roman" w:hAnsi="Times New Roman" w:cs="Times New Roman"/>
          <w:lang w:eastAsia="ru-RU"/>
        </w:rPr>
        <w:t>производится</w:t>
      </w:r>
      <w:proofErr w:type="gramEnd"/>
      <w:r w:rsidRPr="00A44D95">
        <w:rPr>
          <w:rFonts w:ascii="Times New Roman" w:hAnsi="Times New Roman" w:cs="Times New Roman"/>
          <w:lang w:eastAsia="ru-RU"/>
        </w:rPr>
        <w:t xml:space="preserve"> какие-то сказочные арифметические действия, изменение «внешнего вида» (цифрового обозначения).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К сочинениям-сказкам можно также отнести сказочные версии происхождения математических понятий и их обозначений.</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i/>
          <w:iCs/>
          <w:lang w:eastAsia="ru-RU"/>
        </w:rPr>
        <w:t>     Сочинения-загадки </w:t>
      </w:r>
      <w:r w:rsidRPr="00A44D95">
        <w:rPr>
          <w:rFonts w:ascii="Times New Roman" w:hAnsi="Times New Roman" w:cs="Times New Roman"/>
          <w:lang w:eastAsia="ru-RU"/>
        </w:rPr>
        <w:t>- это разновидность и сочинений-описаний, и сочинений-сказок. Целью их является такое описание математического объекта, его свойств, чтобы данный объект можно было узнать, указать его термин или символ</w:t>
      </w:r>
      <w:proofErr w:type="gramStart"/>
      <w:r w:rsidRPr="00A44D95">
        <w:rPr>
          <w:rFonts w:ascii="Times New Roman" w:hAnsi="Times New Roman" w:cs="Times New Roman"/>
          <w:lang w:eastAsia="ru-RU"/>
        </w:rPr>
        <w:t>.</w:t>
      </w:r>
      <w:proofErr w:type="gramEnd"/>
      <w:r w:rsidRPr="00A44D95">
        <w:rPr>
          <w:rFonts w:ascii="Times New Roman" w:hAnsi="Times New Roman" w:cs="Times New Roman"/>
          <w:lang w:eastAsia="ru-RU"/>
        </w:rPr>
        <w:t xml:space="preserve"> </w:t>
      </w:r>
      <w:proofErr w:type="gramStart"/>
      <w:r w:rsidRPr="00A44D95">
        <w:rPr>
          <w:rFonts w:ascii="Times New Roman" w:hAnsi="Times New Roman" w:cs="Times New Roman"/>
          <w:lang w:eastAsia="ru-RU"/>
        </w:rPr>
        <w:t>д</w:t>
      </w:r>
      <w:proofErr w:type="gramEnd"/>
      <w:r w:rsidRPr="00A44D95">
        <w:rPr>
          <w:rFonts w:ascii="Times New Roman" w:hAnsi="Times New Roman" w:cs="Times New Roman"/>
          <w:lang w:eastAsia="ru-RU"/>
        </w:rPr>
        <w:t>ля этого ученику нужно выделить существенные свойства описываемого понятия или математического объекта, затем дать им словесную характеристику на естественном языке, не называя объект. При этом сочинение может быть построено в форме описания или сказки.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Например, в форме описания: «Это число есть и у собаки, и у кошки, и у стула. У человека его нет. Но когда человек был еще маленьким, у него тоже было это число. Это число состоит из двух одинаковых чисел». В форме сказки: «Жило-было одно число. Решило оно изменить свою внешность. Пошло в салон красоты и объяснило, как оно хочет выглядеть. Работники салона красоты сказали, что для этого числу достаточно приподнять шляпу и надеть поясок. Какое число пришло в салон красоты, и как оно хотело выглядеть?».</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Данные формы работы ориентированы на развитие творческих способностей, воображения, математической речи, на формирование положительных эмоций в обучении математики.</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b/>
          <w:bCs/>
          <w:lang w:eastAsia="ru-RU"/>
        </w:rPr>
        <w:t>Заключение.</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Развитие речи учащихся было и остается одной из важнейших задач начальной школы. Работа по ее развитию проводится с самых первых ступеней обучения.</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Для того чтобы дети успешно овладели основными речевыми умениями и навыками, необходим огромный труд педагога. Ребенок только тогда точно и выразительно излагает свои мысли, когда у него есть потребность ими поделиться, когда урок проходит на высоком эмоциональном уровне: затрагивая его мысли и чувства.</w:t>
      </w:r>
    </w:p>
    <w:p w:rsidR="00964257" w:rsidRPr="00A44D95" w:rsidRDefault="00964257" w:rsidP="00A44D95">
      <w:pPr>
        <w:rPr>
          <w:rFonts w:ascii="Times New Roman" w:hAnsi="Times New Roman" w:cs="Times New Roman"/>
          <w:lang w:eastAsia="ru-RU"/>
        </w:rPr>
      </w:pPr>
      <w:r w:rsidRPr="00A44D95">
        <w:rPr>
          <w:rFonts w:ascii="Times New Roman" w:hAnsi="Times New Roman" w:cs="Times New Roman"/>
          <w:lang w:eastAsia="ru-RU"/>
        </w:rPr>
        <w:t xml:space="preserve">     У каждого учителя есть своя копилка секретов, помогающая развитию речи учеников начальных классов. </w:t>
      </w:r>
    </w:p>
    <w:p w:rsidR="00D313BF" w:rsidRPr="00A44D95" w:rsidRDefault="00D313BF" w:rsidP="00A44D95">
      <w:pPr>
        <w:rPr>
          <w:rFonts w:ascii="Times New Roman" w:hAnsi="Times New Roman" w:cs="Times New Roman"/>
        </w:rPr>
      </w:pPr>
    </w:p>
    <w:sectPr w:rsidR="00D313BF" w:rsidRPr="00A44D95" w:rsidSect="00D3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75"/>
    <w:multiLevelType w:val="multilevel"/>
    <w:tmpl w:val="8B20E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300860"/>
    <w:multiLevelType w:val="multilevel"/>
    <w:tmpl w:val="E6746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E73924"/>
    <w:multiLevelType w:val="multilevel"/>
    <w:tmpl w:val="C8E20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4C28C0"/>
    <w:multiLevelType w:val="multilevel"/>
    <w:tmpl w:val="20ACA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23D657E"/>
    <w:multiLevelType w:val="multilevel"/>
    <w:tmpl w:val="CEC26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4257"/>
    <w:rsid w:val="000009E7"/>
    <w:rsid w:val="00000DFB"/>
    <w:rsid w:val="0000139E"/>
    <w:rsid w:val="00003FBD"/>
    <w:rsid w:val="000100B3"/>
    <w:rsid w:val="00012D85"/>
    <w:rsid w:val="00016587"/>
    <w:rsid w:val="000174D0"/>
    <w:rsid w:val="00020413"/>
    <w:rsid w:val="000205FD"/>
    <w:rsid w:val="00020C45"/>
    <w:rsid w:val="0002208A"/>
    <w:rsid w:val="000226B9"/>
    <w:rsid w:val="00025771"/>
    <w:rsid w:val="00025B5B"/>
    <w:rsid w:val="00026CAE"/>
    <w:rsid w:val="00027290"/>
    <w:rsid w:val="000321FF"/>
    <w:rsid w:val="0003268A"/>
    <w:rsid w:val="00032921"/>
    <w:rsid w:val="00034F7D"/>
    <w:rsid w:val="00035416"/>
    <w:rsid w:val="000366BF"/>
    <w:rsid w:val="000419D0"/>
    <w:rsid w:val="000425AC"/>
    <w:rsid w:val="0004320D"/>
    <w:rsid w:val="00043D37"/>
    <w:rsid w:val="00043F44"/>
    <w:rsid w:val="00045B34"/>
    <w:rsid w:val="00046A6C"/>
    <w:rsid w:val="00047B4B"/>
    <w:rsid w:val="00047E2F"/>
    <w:rsid w:val="00047EC6"/>
    <w:rsid w:val="00050CCE"/>
    <w:rsid w:val="00053DC7"/>
    <w:rsid w:val="000551A8"/>
    <w:rsid w:val="000575E8"/>
    <w:rsid w:val="00060974"/>
    <w:rsid w:val="00062CAC"/>
    <w:rsid w:val="000639D1"/>
    <w:rsid w:val="00066014"/>
    <w:rsid w:val="00071643"/>
    <w:rsid w:val="0007491E"/>
    <w:rsid w:val="000757A4"/>
    <w:rsid w:val="00082521"/>
    <w:rsid w:val="00082E0C"/>
    <w:rsid w:val="000845E9"/>
    <w:rsid w:val="00087CBC"/>
    <w:rsid w:val="0009451C"/>
    <w:rsid w:val="00095B64"/>
    <w:rsid w:val="00096928"/>
    <w:rsid w:val="000A166D"/>
    <w:rsid w:val="000A350F"/>
    <w:rsid w:val="000A49EF"/>
    <w:rsid w:val="000A4C96"/>
    <w:rsid w:val="000B2714"/>
    <w:rsid w:val="000B29E1"/>
    <w:rsid w:val="000B3ECB"/>
    <w:rsid w:val="000B4233"/>
    <w:rsid w:val="000B49B9"/>
    <w:rsid w:val="000B68C4"/>
    <w:rsid w:val="000B6C1C"/>
    <w:rsid w:val="000B6D74"/>
    <w:rsid w:val="000C14A4"/>
    <w:rsid w:val="000C18D9"/>
    <w:rsid w:val="000C223A"/>
    <w:rsid w:val="000C3B74"/>
    <w:rsid w:val="000C405A"/>
    <w:rsid w:val="000C6481"/>
    <w:rsid w:val="000C786A"/>
    <w:rsid w:val="000C796E"/>
    <w:rsid w:val="000D0BFC"/>
    <w:rsid w:val="000D7052"/>
    <w:rsid w:val="000E073D"/>
    <w:rsid w:val="000E332A"/>
    <w:rsid w:val="000E3EF4"/>
    <w:rsid w:val="000E47D9"/>
    <w:rsid w:val="000E4DD5"/>
    <w:rsid w:val="000E54BC"/>
    <w:rsid w:val="000E5B89"/>
    <w:rsid w:val="000E6A8B"/>
    <w:rsid w:val="000F16B8"/>
    <w:rsid w:val="000F30E7"/>
    <w:rsid w:val="000F5CD0"/>
    <w:rsid w:val="000F5CE4"/>
    <w:rsid w:val="000F653D"/>
    <w:rsid w:val="00100171"/>
    <w:rsid w:val="00100556"/>
    <w:rsid w:val="00101CA1"/>
    <w:rsid w:val="00104C49"/>
    <w:rsid w:val="00105E20"/>
    <w:rsid w:val="00107B32"/>
    <w:rsid w:val="0011073D"/>
    <w:rsid w:val="00110D0E"/>
    <w:rsid w:val="001137AB"/>
    <w:rsid w:val="00114E11"/>
    <w:rsid w:val="00116400"/>
    <w:rsid w:val="00117A9D"/>
    <w:rsid w:val="00117EFF"/>
    <w:rsid w:val="0012098E"/>
    <w:rsid w:val="00121043"/>
    <w:rsid w:val="00124FA7"/>
    <w:rsid w:val="00125521"/>
    <w:rsid w:val="00126910"/>
    <w:rsid w:val="00126ED2"/>
    <w:rsid w:val="00127068"/>
    <w:rsid w:val="0012793D"/>
    <w:rsid w:val="001328B6"/>
    <w:rsid w:val="00132B41"/>
    <w:rsid w:val="00135FE0"/>
    <w:rsid w:val="00136532"/>
    <w:rsid w:val="00137C19"/>
    <w:rsid w:val="001401E0"/>
    <w:rsid w:val="0014170E"/>
    <w:rsid w:val="00141B4F"/>
    <w:rsid w:val="00142AFD"/>
    <w:rsid w:val="00143026"/>
    <w:rsid w:val="00143BCB"/>
    <w:rsid w:val="00143C4A"/>
    <w:rsid w:val="00144739"/>
    <w:rsid w:val="0014491E"/>
    <w:rsid w:val="0014657F"/>
    <w:rsid w:val="001537D7"/>
    <w:rsid w:val="00153AE9"/>
    <w:rsid w:val="00154687"/>
    <w:rsid w:val="0016026F"/>
    <w:rsid w:val="0016039D"/>
    <w:rsid w:val="00160DE3"/>
    <w:rsid w:val="0016221F"/>
    <w:rsid w:val="00164397"/>
    <w:rsid w:val="00167ED3"/>
    <w:rsid w:val="001704F7"/>
    <w:rsid w:val="00170B0A"/>
    <w:rsid w:val="001721EB"/>
    <w:rsid w:val="0017513E"/>
    <w:rsid w:val="0017635F"/>
    <w:rsid w:val="00176A6E"/>
    <w:rsid w:val="00177A7C"/>
    <w:rsid w:val="00177DCD"/>
    <w:rsid w:val="00180938"/>
    <w:rsid w:val="001816FE"/>
    <w:rsid w:val="00181E6D"/>
    <w:rsid w:val="00183B20"/>
    <w:rsid w:val="00186670"/>
    <w:rsid w:val="00192304"/>
    <w:rsid w:val="00195109"/>
    <w:rsid w:val="001965E0"/>
    <w:rsid w:val="0019734F"/>
    <w:rsid w:val="00197D3D"/>
    <w:rsid w:val="001A05CF"/>
    <w:rsid w:val="001A0D8C"/>
    <w:rsid w:val="001A3618"/>
    <w:rsid w:val="001A45F4"/>
    <w:rsid w:val="001B06CE"/>
    <w:rsid w:val="001B0700"/>
    <w:rsid w:val="001B1C26"/>
    <w:rsid w:val="001B5CB8"/>
    <w:rsid w:val="001B62C0"/>
    <w:rsid w:val="001B67EB"/>
    <w:rsid w:val="001B6858"/>
    <w:rsid w:val="001C0242"/>
    <w:rsid w:val="001C128D"/>
    <w:rsid w:val="001C1522"/>
    <w:rsid w:val="001C35BC"/>
    <w:rsid w:val="001C3ED0"/>
    <w:rsid w:val="001C6767"/>
    <w:rsid w:val="001C6CAE"/>
    <w:rsid w:val="001C6FDE"/>
    <w:rsid w:val="001D00DF"/>
    <w:rsid w:val="001D1E42"/>
    <w:rsid w:val="001D311B"/>
    <w:rsid w:val="001D4227"/>
    <w:rsid w:val="001D75C9"/>
    <w:rsid w:val="001D7B22"/>
    <w:rsid w:val="001E1819"/>
    <w:rsid w:val="001E4553"/>
    <w:rsid w:val="001E69BC"/>
    <w:rsid w:val="001E7B3D"/>
    <w:rsid w:val="001F1EC7"/>
    <w:rsid w:val="001F2CC8"/>
    <w:rsid w:val="001F3081"/>
    <w:rsid w:val="001F31B2"/>
    <w:rsid w:val="001F3753"/>
    <w:rsid w:val="001F50EB"/>
    <w:rsid w:val="001F7BD3"/>
    <w:rsid w:val="002000B7"/>
    <w:rsid w:val="00203B1D"/>
    <w:rsid w:val="00204492"/>
    <w:rsid w:val="00204970"/>
    <w:rsid w:val="00205810"/>
    <w:rsid w:val="00205A12"/>
    <w:rsid w:val="00205C4B"/>
    <w:rsid w:val="002063E1"/>
    <w:rsid w:val="00210E52"/>
    <w:rsid w:val="0021196C"/>
    <w:rsid w:val="00211A73"/>
    <w:rsid w:val="002142A9"/>
    <w:rsid w:val="002155EA"/>
    <w:rsid w:val="00215CB5"/>
    <w:rsid w:val="002165F9"/>
    <w:rsid w:val="00221210"/>
    <w:rsid w:val="002239FF"/>
    <w:rsid w:val="00224404"/>
    <w:rsid w:val="00224DF4"/>
    <w:rsid w:val="00227642"/>
    <w:rsid w:val="0022781C"/>
    <w:rsid w:val="0023053E"/>
    <w:rsid w:val="0023364E"/>
    <w:rsid w:val="0023374C"/>
    <w:rsid w:val="00234062"/>
    <w:rsid w:val="00235351"/>
    <w:rsid w:val="0023737F"/>
    <w:rsid w:val="00237A65"/>
    <w:rsid w:val="00244218"/>
    <w:rsid w:val="00244B43"/>
    <w:rsid w:val="002500D7"/>
    <w:rsid w:val="00250DDF"/>
    <w:rsid w:val="00251411"/>
    <w:rsid w:val="00253367"/>
    <w:rsid w:val="00256950"/>
    <w:rsid w:val="002573B2"/>
    <w:rsid w:val="00257639"/>
    <w:rsid w:val="00257CDA"/>
    <w:rsid w:val="00262D43"/>
    <w:rsid w:val="00263CBC"/>
    <w:rsid w:val="002675C9"/>
    <w:rsid w:val="00271AB5"/>
    <w:rsid w:val="00271ADD"/>
    <w:rsid w:val="00271CD8"/>
    <w:rsid w:val="002721D2"/>
    <w:rsid w:val="00273D33"/>
    <w:rsid w:val="00274EEC"/>
    <w:rsid w:val="0027583E"/>
    <w:rsid w:val="00276883"/>
    <w:rsid w:val="002770B5"/>
    <w:rsid w:val="00277517"/>
    <w:rsid w:val="002825BC"/>
    <w:rsid w:val="0028498C"/>
    <w:rsid w:val="002855FD"/>
    <w:rsid w:val="002857FA"/>
    <w:rsid w:val="002866AE"/>
    <w:rsid w:val="00290131"/>
    <w:rsid w:val="00291978"/>
    <w:rsid w:val="00292ABA"/>
    <w:rsid w:val="00293234"/>
    <w:rsid w:val="002940D8"/>
    <w:rsid w:val="00294B65"/>
    <w:rsid w:val="00294B86"/>
    <w:rsid w:val="002959EC"/>
    <w:rsid w:val="0029660F"/>
    <w:rsid w:val="002979F4"/>
    <w:rsid w:val="002A29E6"/>
    <w:rsid w:val="002A2C8A"/>
    <w:rsid w:val="002A2DA1"/>
    <w:rsid w:val="002A3882"/>
    <w:rsid w:val="002A4D79"/>
    <w:rsid w:val="002B0B04"/>
    <w:rsid w:val="002B3407"/>
    <w:rsid w:val="002B6261"/>
    <w:rsid w:val="002B74B1"/>
    <w:rsid w:val="002C5627"/>
    <w:rsid w:val="002C7204"/>
    <w:rsid w:val="002D0D70"/>
    <w:rsid w:val="002D0F28"/>
    <w:rsid w:val="002D2438"/>
    <w:rsid w:val="002D2E0A"/>
    <w:rsid w:val="002D472A"/>
    <w:rsid w:val="002D5B83"/>
    <w:rsid w:val="002D5C76"/>
    <w:rsid w:val="002D7324"/>
    <w:rsid w:val="002E03E2"/>
    <w:rsid w:val="002E344C"/>
    <w:rsid w:val="002E381B"/>
    <w:rsid w:val="002E392E"/>
    <w:rsid w:val="002E452C"/>
    <w:rsid w:val="002E686C"/>
    <w:rsid w:val="002F47F8"/>
    <w:rsid w:val="002F60A0"/>
    <w:rsid w:val="002F6964"/>
    <w:rsid w:val="00300B4E"/>
    <w:rsid w:val="00300D08"/>
    <w:rsid w:val="00301C06"/>
    <w:rsid w:val="003101F3"/>
    <w:rsid w:val="0031028D"/>
    <w:rsid w:val="003129FF"/>
    <w:rsid w:val="0031456E"/>
    <w:rsid w:val="00314F68"/>
    <w:rsid w:val="00315B8C"/>
    <w:rsid w:val="003207E9"/>
    <w:rsid w:val="00321AD5"/>
    <w:rsid w:val="0032244C"/>
    <w:rsid w:val="003243ED"/>
    <w:rsid w:val="0032501F"/>
    <w:rsid w:val="00325813"/>
    <w:rsid w:val="00330B3E"/>
    <w:rsid w:val="00330DFA"/>
    <w:rsid w:val="00330ED3"/>
    <w:rsid w:val="003322A3"/>
    <w:rsid w:val="00333153"/>
    <w:rsid w:val="0033324C"/>
    <w:rsid w:val="003334BE"/>
    <w:rsid w:val="00333E4D"/>
    <w:rsid w:val="00334907"/>
    <w:rsid w:val="003352C9"/>
    <w:rsid w:val="00335589"/>
    <w:rsid w:val="00336349"/>
    <w:rsid w:val="0034142E"/>
    <w:rsid w:val="0034343C"/>
    <w:rsid w:val="00343DFC"/>
    <w:rsid w:val="00343EDE"/>
    <w:rsid w:val="003447BD"/>
    <w:rsid w:val="00344CF3"/>
    <w:rsid w:val="003467EC"/>
    <w:rsid w:val="0035186C"/>
    <w:rsid w:val="00353665"/>
    <w:rsid w:val="00353A0C"/>
    <w:rsid w:val="00353E32"/>
    <w:rsid w:val="00356166"/>
    <w:rsid w:val="00357E48"/>
    <w:rsid w:val="0036258E"/>
    <w:rsid w:val="0036399A"/>
    <w:rsid w:val="00367436"/>
    <w:rsid w:val="0037096B"/>
    <w:rsid w:val="00370CA7"/>
    <w:rsid w:val="00371E8F"/>
    <w:rsid w:val="003724C0"/>
    <w:rsid w:val="00372B74"/>
    <w:rsid w:val="00374263"/>
    <w:rsid w:val="00382488"/>
    <w:rsid w:val="0038429E"/>
    <w:rsid w:val="0038572C"/>
    <w:rsid w:val="00391102"/>
    <w:rsid w:val="00393A93"/>
    <w:rsid w:val="00394EA1"/>
    <w:rsid w:val="003979C3"/>
    <w:rsid w:val="003A0408"/>
    <w:rsid w:val="003A187B"/>
    <w:rsid w:val="003A29C9"/>
    <w:rsid w:val="003A2BA3"/>
    <w:rsid w:val="003A3DA4"/>
    <w:rsid w:val="003A5F9D"/>
    <w:rsid w:val="003B1F7C"/>
    <w:rsid w:val="003B3660"/>
    <w:rsid w:val="003B7109"/>
    <w:rsid w:val="003C2E95"/>
    <w:rsid w:val="003C3010"/>
    <w:rsid w:val="003C5E77"/>
    <w:rsid w:val="003C6035"/>
    <w:rsid w:val="003C6E5B"/>
    <w:rsid w:val="003C78E7"/>
    <w:rsid w:val="003D164F"/>
    <w:rsid w:val="003D2C0A"/>
    <w:rsid w:val="003D326E"/>
    <w:rsid w:val="003D3BE4"/>
    <w:rsid w:val="003D5BBA"/>
    <w:rsid w:val="003D636E"/>
    <w:rsid w:val="003D63C1"/>
    <w:rsid w:val="003D66F8"/>
    <w:rsid w:val="003D78A2"/>
    <w:rsid w:val="003E2758"/>
    <w:rsid w:val="003F0DDC"/>
    <w:rsid w:val="003F6615"/>
    <w:rsid w:val="003F67C8"/>
    <w:rsid w:val="003F68EC"/>
    <w:rsid w:val="003F6D4F"/>
    <w:rsid w:val="0040046C"/>
    <w:rsid w:val="00401E61"/>
    <w:rsid w:val="0040393F"/>
    <w:rsid w:val="00404119"/>
    <w:rsid w:val="00405AFC"/>
    <w:rsid w:val="004067B6"/>
    <w:rsid w:val="00407D22"/>
    <w:rsid w:val="00410B11"/>
    <w:rsid w:val="0041260A"/>
    <w:rsid w:val="004167DB"/>
    <w:rsid w:val="00417F1B"/>
    <w:rsid w:val="00422559"/>
    <w:rsid w:val="00424F24"/>
    <w:rsid w:val="00430D17"/>
    <w:rsid w:val="00435FDE"/>
    <w:rsid w:val="00441AB3"/>
    <w:rsid w:val="00442A18"/>
    <w:rsid w:val="0044466F"/>
    <w:rsid w:val="00444C33"/>
    <w:rsid w:val="0044507D"/>
    <w:rsid w:val="004458BD"/>
    <w:rsid w:val="0044738C"/>
    <w:rsid w:val="00450FF3"/>
    <w:rsid w:val="004510CF"/>
    <w:rsid w:val="00452B74"/>
    <w:rsid w:val="00452D13"/>
    <w:rsid w:val="00454521"/>
    <w:rsid w:val="00455628"/>
    <w:rsid w:val="0045563F"/>
    <w:rsid w:val="00457B85"/>
    <w:rsid w:val="004612FC"/>
    <w:rsid w:val="004632FF"/>
    <w:rsid w:val="00467A4F"/>
    <w:rsid w:val="004714FF"/>
    <w:rsid w:val="0047150B"/>
    <w:rsid w:val="00471638"/>
    <w:rsid w:val="00473E85"/>
    <w:rsid w:val="00476267"/>
    <w:rsid w:val="00481B13"/>
    <w:rsid w:val="00481EA1"/>
    <w:rsid w:val="004825AC"/>
    <w:rsid w:val="00482FC5"/>
    <w:rsid w:val="0048561E"/>
    <w:rsid w:val="00487830"/>
    <w:rsid w:val="00487F75"/>
    <w:rsid w:val="00491711"/>
    <w:rsid w:val="0049217D"/>
    <w:rsid w:val="004926C3"/>
    <w:rsid w:val="00493B1E"/>
    <w:rsid w:val="00494859"/>
    <w:rsid w:val="00495D23"/>
    <w:rsid w:val="004969C8"/>
    <w:rsid w:val="00496E67"/>
    <w:rsid w:val="004A2337"/>
    <w:rsid w:val="004A27B5"/>
    <w:rsid w:val="004A2A03"/>
    <w:rsid w:val="004A4EDE"/>
    <w:rsid w:val="004A5A1D"/>
    <w:rsid w:val="004A6C26"/>
    <w:rsid w:val="004B03C5"/>
    <w:rsid w:val="004B11D8"/>
    <w:rsid w:val="004B158B"/>
    <w:rsid w:val="004B2C29"/>
    <w:rsid w:val="004B4915"/>
    <w:rsid w:val="004B53F1"/>
    <w:rsid w:val="004B6D84"/>
    <w:rsid w:val="004B70A7"/>
    <w:rsid w:val="004B7869"/>
    <w:rsid w:val="004C128E"/>
    <w:rsid w:val="004C25A6"/>
    <w:rsid w:val="004C3A74"/>
    <w:rsid w:val="004C4D1D"/>
    <w:rsid w:val="004C4D98"/>
    <w:rsid w:val="004C5A32"/>
    <w:rsid w:val="004C5C6C"/>
    <w:rsid w:val="004C68EB"/>
    <w:rsid w:val="004C7424"/>
    <w:rsid w:val="004C7C13"/>
    <w:rsid w:val="004D161F"/>
    <w:rsid w:val="004D5FB0"/>
    <w:rsid w:val="004E35D6"/>
    <w:rsid w:val="004E3D9F"/>
    <w:rsid w:val="004E57B8"/>
    <w:rsid w:val="004E587B"/>
    <w:rsid w:val="004E7220"/>
    <w:rsid w:val="004F0A14"/>
    <w:rsid w:val="004F2360"/>
    <w:rsid w:val="004F2DE6"/>
    <w:rsid w:val="004F3332"/>
    <w:rsid w:val="004F33ED"/>
    <w:rsid w:val="004F37A5"/>
    <w:rsid w:val="004F3845"/>
    <w:rsid w:val="004F57D0"/>
    <w:rsid w:val="00500425"/>
    <w:rsid w:val="005025E2"/>
    <w:rsid w:val="00503C81"/>
    <w:rsid w:val="0050402C"/>
    <w:rsid w:val="005047A6"/>
    <w:rsid w:val="00505AF6"/>
    <w:rsid w:val="00505BF4"/>
    <w:rsid w:val="0050670C"/>
    <w:rsid w:val="00506FC9"/>
    <w:rsid w:val="00507FA0"/>
    <w:rsid w:val="005101EF"/>
    <w:rsid w:val="0051186E"/>
    <w:rsid w:val="00514087"/>
    <w:rsid w:val="0051556A"/>
    <w:rsid w:val="005159F7"/>
    <w:rsid w:val="005162A8"/>
    <w:rsid w:val="00517AE4"/>
    <w:rsid w:val="00520D6E"/>
    <w:rsid w:val="00521DB6"/>
    <w:rsid w:val="00522358"/>
    <w:rsid w:val="00523CED"/>
    <w:rsid w:val="00524245"/>
    <w:rsid w:val="00525F19"/>
    <w:rsid w:val="00526654"/>
    <w:rsid w:val="00526FFF"/>
    <w:rsid w:val="005278C0"/>
    <w:rsid w:val="00527D5D"/>
    <w:rsid w:val="00527F1B"/>
    <w:rsid w:val="005307C4"/>
    <w:rsid w:val="00533486"/>
    <w:rsid w:val="00533CEE"/>
    <w:rsid w:val="0053427A"/>
    <w:rsid w:val="005409D0"/>
    <w:rsid w:val="00542692"/>
    <w:rsid w:val="00543630"/>
    <w:rsid w:val="00543E52"/>
    <w:rsid w:val="0054401B"/>
    <w:rsid w:val="00545934"/>
    <w:rsid w:val="00547DA0"/>
    <w:rsid w:val="00551092"/>
    <w:rsid w:val="0055229D"/>
    <w:rsid w:val="0055435F"/>
    <w:rsid w:val="00554418"/>
    <w:rsid w:val="00556CFC"/>
    <w:rsid w:val="00557208"/>
    <w:rsid w:val="005577D5"/>
    <w:rsid w:val="005600AA"/>
    <w:rsid w:val="00562422"/>
    <w:rsid w:val="00563EAA"/>
    <w:rsid w:val="00566154"/>
    <w:rsid w:val="005665A8"/>
    <w:rsid w:val="005674D7"/>
    <w:rsid w:val="00567C56"/>
    <w:rsid w:val="00570139"/>
    <w:rsid w:val="005714F0"/>
    <w:rsid w:val="00571B4A"/>
    <w:rsid w:val="00573E56"/>
    <w:rsid w:val="0057501D"/>
    <w:rsid w:val="00576DF2"/>
    <w:rsid w:val="00577A02"/>
    <w:rsid w:val="00580DD1"/>
    <w:rsid w:val="005825B5"/>
    <w:rsid w:val="0058303C"/>
    <w:rsid w:val="0058461E"/>
    <w:rsid w:val="00584F3A"/>
    <w:rsid w:val="005863C4"/>
    <w:rsid w:val="005907B4"/>
    <w:rsid w:val="005A0852"/>
    <w:rsid w:val="005A15DC"/>
    <w:rsid w:val="005A22F9"/>
    <w:rsid w:val="005A461D"/>
    <w:rsid w:val="005A72E5"/>
    <w:rsid w:val="005A77BB"/>
    <w:rsid w:val="005B011A"/>
    <w:rsid w:val="005B04CF"/>
    <w:rsid w:val="005B4899"/>
    <w:rsid w:val="005B5643"/>
    <w:rsid w:val="005B5A75"/>
    <w:rsid w:val="005B7711"/>
    <w:rsid w:val="005C033A"/>
    <w:rsid w:val="005C19CE"/>
    <w:rsid w:val="005C3CA8"/>
    <w:rsid w:val="005C3EBE"/>
    <w:rsid w:val="005C4A97"/>
    <w:rsid w:val="005C6C41"/>
    <w:rsid w:val="005D0EA8"/>
    <w:rsid w:val="005D138F"/>
    <w:rsid w:val="005D592C"/>
    <w:rsid w:val="005E13E0"/>
    <w:rsid w:val="005E24FA"/>
    <w:rsid w:val="005E5934"/>
    <w:rsid w:val="005F00A1"/>
    <w:rsid w:val="005F1682"/>
    <w:rsid w:val="005F361C"/>
    <w:rsid w:val="005F410F"/>
    <w:rsid w:val="005F4B85"/>
    <w:rsid w:val="005F5A29"/>
    <w:rsid w:val="005F5C7F"/>
    <w:rsid w:val="00601FF0"/>
    <w:rsid w:val="006028E9"/>
    <w:rsid w:val="00602BEA"/>
    <w:rsid w:val="00603649"/>
    <w:rsid w:val="0061205A"/>
    <w:rsid w:val="00612A48"/>
    <w:rsid w:val="00614E0F"/>
    <w:rsid w:val="006178E9"/>
    <w:rsid w:val="00620966"/>
    <w:rsid w:val="006209C4"/>
    <w:rsid w:val="00620C51"/>
    <w:rsid w:val="00621634"/>
    <w:rsid w:val="00623178"/>
    <w:rsid w:val="006242B4"/>
    <w:rsid w:val="0062445D"/>
    <w:rsid w:val="0062485A"/>
    <w:rsid w:val="006266F3"/>
    <w:rsid w:val="00630565"/>
    <w:rsid w:val="00630B1C"/>
    <w:rsid w:val="006315CA"/>
    <w:rsid w:val="00632ED3"/>
    <w:rsid w:val="00633EE9"/>
    <w:rsid w:val="0063445A"/>
    <w:rsid w:val="00634477"/>
    <w:rsid w:val="00637FC4"/>
    <w:rsid w:val="006404F2"/>
    <w:rsid w:val="00642A40"/>
    <w:rsid w:val="00644234"/>
    <w:rsid w:val="0065060A"/>
    <w:rsid w:val="00650F6B"/>
    <w:rsid w:val="00652FA9"/>
    <w:rsid w:val="00654FAB"/>
    <w:rsid w:val="0065597E"/>
    <w:rsid w:val="006579F0"/>
    <w:rsid w:val="00660FA8"/>
    <w:rsid w:val="0066289F"/>
    <w:rsid w:val="00662E13"/>
    <w:rsid w:val="00663FC0"/>
    <w:rsid w:val="00664AB0"/>
    <w:rsid w:val="00666043"/>
    <w:rsid w:val="0067238F"/>
    <w:rsid w:val="00673E03"/>
    <w:rsid w:val="00674930"/>
    <w:rsid w:val="00675EDC"/>
    <w:rsid w:val="0068131C"/>
    <w:rsid w:val="00681C32"/>
    <w:rsid w:val="006826FB"/>
    <w:rsid w:val="00683828"/>
    <w:rsid w:val="0068546F"/>
    <w:rsid w:val="00687E70"/>
    <w:rsid w:val="006904BC"/>
    <w:rsid w:val="006909EB"/>
    <w:rsid w:val="006945C3"/>
    <w:rsid w:val="006970D7"/>
    <w:rsid w:val="006A1356"/>
    <w:rsid w:val="006A16F5"/>
    <w:rsid w:val="006A2D3F"/>
    <w:rsid w:val="006A36C5"/>
    <w:rsid w:val="006A7EE3"/>
    <w:rsid w:val="006B0042"/>
    <w:rsid w:val="006B0400"/>
    <w:rsid w:val="006B15B0"/>
    <w:rsid w:val="006B2016"/>
    <w:rsid w:val="006B3224"/>
    <w:rsid w:val="006B4215"/>
    <w:rsid w:val="006B4D51"/>
    <w:rsid w:val="006B5598"/>
    <w:rsid w:val="006B5EE0"/>
    <w:rsid w:val="006C2C61"/>
    <w:rsid w:val="006C4B37"/>
    <w:rsid w:val="006C665B"/>
    <w:rsid w:val="006D1ACC"/>
    <w:rsid w:val="006D2609"/>
    <w:rsid w:val="006D2DA2"/>
    <w:rsid w:val="006D3046"/>
    <w:rsid w:val="006D6F99"/>
    <w:rsid w:val="006D7D39"/>
    <w:rsid w:val="006E12B6"/>
    <w:rsid w:val="006E1B62"/>
    <w:rsid w:val="006E23FA"/>
    <w:rsid w:val="006E3092"/>
    <w:rsid w:val="006E35F7"/>
    <w:rsid w:val="006E4CD5"/>
    <w:rsid w:val="006F4B9D"/>
    <w:rsid w:val="006F588D"/>
    <w:rsid w:val="0070151A"/>
    <w:rsid w:val="00703786"/>
    <w:rsid w:val="00703CA7"/>
    <w:rsid w:val="00704902"/>
    <w:rsid w:val="00705A63"/>
    <w:rsid w:val="00711A68"/>
    <w:rsid w:val="007124DF"/>
    <w:rsid w:val="0071402A"/>
    <w:rsid w:val="00722669"/>
    <w:rsid w:val="0072319E"/>
    <w:rsid w:val="007240FD"/>
    <w:rsid w:val="00726347"/>
    <w:rsid w:val="00735DD7"/>
    <w:rsid w:val="007363C2"/>
    <w:rsid w:val="00741400"/>
    <w:rsid w:val="00741E05"/>
    <w:rsid w:val="00742901"/>
    <w:rsid w:val="007432A2"/>
    <w:rsid w:val="00744C18"/>
    <w:rsid w:val="0074663E"/>
    <w:rsid w:val="00750AEB"/>
    <w:rsid w:val="007515F0"/>
    <w:rsid w:val="00752271"/>
    <w:rsid w:val="007523F3"/>
    <w:rsid w:val="007529A7"/>
    <w:rsid w:val="00752A25"/>
    <w:rsid w:val="0075498D"/>
    <w:rsid w:val="00754B5F"/>
    <w:rsid w:val="0075637B"/>
    <w:rsid w:val="00756FBE"/>
    <w:rsid w:val="007601ED"/>
    <w:rsid w:val="00762282"/>
    <w:rsid w:val="00763003"/>
    <w:rsid w:val="00763079"/>
    <w:rsid w:val="0076357C"/>
    <w:rsid w:val="007650E8"/>
    <w:rsid w:val="007653B6"/>
    <w:rsid w:val="007675C4"/>
    <w:rsid w:val="00772B2A"/>
    <w:rsid w:val="00773A3B"/>
    <w:rsid w:val="00775458"/>
    <w:rsid w:val="007755F0"/>
    <w:rsid w:val="00777DC2"/>
    <w:rsid w:val="007805CC"/>
    <w:rsid w:val="007806A7"/>
    <w:rsid w:val="00780F98"/>
    <w:rsid w:val="007818DC"/>
    <w:rsid w:val="00781A9D"/>
    <w:rsid w:val="00782547"/>
    <w:rsid w:val="007828D2"/>
    <w:rsid w:val="00782F46"/>
    <w:rsid w:val="00783003"/>
    <w:rsid w:val="0078563C"/>
    <w:rsid w:val="007858BB"/>
    <w:rsid w:val="0078605B"/>
    <w:rsid w:val="007873C8"/>
    <w:rsid w:val="00787B53"/>
    <w:rsid w:val="00787FBA"/>
    <w:rsid w:val="00790EEF"/>
    <w:rsid w:val="00790F03"/>
    <w:rsid w:val="00792595"/>
    <w:rsid w:val="0079298B"/>
    <w:rsid w:val="0079686F"/>
    <w:rsid w:val="00797F43"/>
    <w:rsid w:val="00797F64"/>
    <w:rsid w:val="007A033E"/>
    <w:rsid w:val="007A1A02"/>
    <w:rsid w:val="007A3B4F"/>
    <w:rsid w:val="007A4E37"/>
    <w:rsid w:val="007A5C48"/>
    <w:rsid w:val="007A6DA2"/>
    <w:rsid w:val="007B0844"/>
    <w:rsid w:val="007B131F"/>
    <w:rsid w:val="007B14AE"/>
    <w:rsid w:val="007B39FF"/>
    <w:rsid w:val="007B7FD3"/>
    <w:rsid w:val="007C181C"/>
    <w:rsid w:val="007C3F8F"/>
    <w:rsid w:val="007C7093"/>
    <w:rsid w:val="007D11F5"/>
    <w:rsid w:val="007D1A82"/>
    <w:rsid w:val="007D41C0"/>
    <w:rsid w:val="007D6B17"/>
    <w:rsid w:val="007D777F"/>
    <w:rsid w:val="007E00AF"/>
    <w:rsid w:val="007E2432"/>
    <w:rsid w:val="007E2B13"/>
    <w:rsid w:val="007E2F09"/>
    <w:rsid w:val="007E3F20"/>
    <w:rsid w:val="007E411D"/>
    <w:rsid w:val="007E4996"/>
    <w:rsid w:val="007E49D5"/>
    <w:rsid w:val="007E540E"/>
    <w:rsid w:val="007E77E0"/>
    <w:rsid w:val="007E7D70"/>
    <w:rsid w:val="007F1AD5"/>
    <w:rsid w:val="007F1EE4"/>
    <w:rsid w:val="007F304E"/>
    <w:rsid w:val="007F31C7"/>
    <w:rsid w:val="007F5A8B"/>
    <w:rsid w:val="007F6239"/>
    <w:rsid w:val="007F6A43"/>
    <w:rsid w:val="007F7FA8"/>
    <w:rsid w:val="00801F6E"/>
    <w:rsid w:val="00803EAE"/>
    <w:rsid w:val="00810E30"/>
    <w:rsid w:val="008117EA"/>
    <w:rsid w:val="00816C50"/>
    <w:rsid w:val="00816ECC"/>
    <w:rsid w:val="00817463"/>
    <w:rsid w:val="00820C11"/>
    <w:rsid w:val="0082303F"/>
    <w:rsid w:val="008236CE"/>
    <w:rsid w:val="008252E8"/>
    <w:rsid w:val="0083228E"/>
    <w:rsid w:val="008353CD"/>
    <w:rsid w:val="008358FF"/>
    <w:rsid w:val="00835BE0"/>
    <w:rsid w:val="00837B0B"/>
    <w:rsid w:val="00841112"/>
    <w:rsid w:val="00841BFB"/>
    <w:rsid w:val="008437B6"/>
    <w:rsid w:val="008438B7"/>
    <w:rsid w:val="00844F1C"/>
    <w:rsid w:val="00845612"/>
    <w:rsid w:val="00847E67"/>
    <w:rsid w:val="0085007B"/>
    <w:rsid w:val="00850D23"/>
    <w:rsid w:val="00851598"/>
    <w:rsid w:val="008543FE"/>
    <w:rsid w:val="00857424"/>
    <w:rsid w:val="00860FE3"/>
    <w:rsid w:val="00861AC4"/>
    <w:rsid w:val="00861F15"/>
    <w:rsid w:val="00862356"/>
    <w:rsid w:val="00863A25"/>
    <w:rsid w:val="00865A64"/>
    <w:rsid w:val="008672B8"/>
    <w:rsid w:val="00872EB6"/>
    <w:rsid w:val="0087317D"/>
    <w:rsid w:val="00877E29"/>
    <w:rsid w:val="0088209C"/>
    <w:rsid w:val="00885BD1"/>
    <w:rsid w:val="00885D09"/>
    <w:rsid w:val="00890E72"/>
    <w:rsid w:val="00892C2F"/>
    <w:rsid w:val="00893120"/>
    <w:rsid w:val="00894725"/>
    <w:rsid w:val="0089532C"/>
    <w:rsid w:val="00895C76"/>
    <w:rsid w:val="0089639F"/>
    <w:rsid w:val="00897B7D"/>
    <w:rsid w:val="008A11F0"/>
    <w:rsid w:val="008A1796"/>
    <w:rsid w:val="008B2652"/>
    <w:rsid w:val="008B398D"/>
    <w:rsid w:val="008C0170"/>
    <w:rsid w:val="008C0F3B"/>
    <w:rsid w:val="008C1CA4"/>
    <w:rsid w:val="008C2344"/>
    <w:rsid w:val="008C390B"/>
    <w:rsid w:val="008C4041"/>
    <w:rsid w:val="008C486F"/>
    <w:rsid w:val="008C4C9F"/>
    <w:rsid w:val="008C5E0B"/>
    <w:rsid w:val="008C7A78"/>
    <w:rsid w:val="008D05B7"/>
    <w:rsid w:val="008D0913"/>
    <w:rsid w:val="008D1524"/>
    <w:rsid w:val="008D3D0E"/>
    <w:rsid w:val="008E05E8"/>
    <w:rsid w:val="008E188C"/>
    <w:rsid w:val="008E3D76"/>
    <w:rsid w:val="008E6564"/>
    <w:rsid w:val="008F59C4"/>
    <w:rsid w:val="008F7052"/>
    <w:rsid w:val="008F70F3"/>
    <w:rsid w:val="008F72A0"/>
    <w:rsid w:val="008F762C"/>
    <w:rsid w:val="0090143F"/>
    <w:rsid w:val="00902EA0"/>
    <w:rsid w:val="00903DFA"/>
    <w:rsid w:val="0090619C"/>
    <w:rsid w:val="00907704"/>
    <w:rsid w:val="00907F5A"/>
    <w:rsid w:val="00912D37"/>
    <w:rsid w:val="00913762"/>
    <w:rsid w:val="00914237"/>
    <w:rsid w:val="00915632"/>
    <w:rsid w:val="00915A91"/>
    <w:rsid w:val="00916016"/>
    <w:rsid w:val="0091672E"/>
    <w:rsid w:val="00917768"/>
    <w:rsid w:val="00920588"/>
    <w:rsid w:val="009257FC"/>
    <w:rsid w:val="0092796B"/>
    <w:rsid w:val="00932301"/>
    <w:rsid w:val="009343AA"/>
    <w:rsid w:val="009371FD"/>
    <w:rsid w:val="0094132F"/>
    <w:rsid w:val="00944C2C"/>
    <w:rsid w:val="00946C17"/>
    <w:rsid w:val="00950E20"/>
    <w:rsid w:val="00952A91"/>
    <w:rsid w:val="00955BAE"/>
    <w:rsid w:val="00955CF0"/>
    <w:rsid w:val="0095621B"/>
    <w:rsid w:val="00961C95"/>
    <w:rsid w:val="0096265C"/>
    <w:rsid w:val="00962F95"/>
    <w:rsid w:val="00964257"/>
    <w:rsid w:val="00965371"/>
    <w:rsid w:val="00965F97"/>
    <w:rsid w:val="00966A06"/>
    <w:rsid w:val="009671B0"/>
    <w:rsid w:val="00970678"/>
    <w:rsid w:val="00972D3C"/>
    <w:rsid w:val="00972F65"/>
    <w:rsid w:val="00983AE4"/>
    <w:rsid w:val="00985684"/>
    <w:rsid w:val="0098598E"/>
    <w:rsid w:val="00985995"/>
    <w:rsid w:val="00986133"/>
    <w:rsid w:val="00987310"/>
    <w:rsid w:val="00991B77"/>
    <w:rsid w:val="00993905"/>
    <w:rsid w:val="00997901"/>
    <w:rsid w:val="009A0FF4"/>
    <w:rsid w:val="009A1BF6"/>
    <w:rsid w:val="009A2592"/>
    <w:rsid w:val="009A2D90"/>
    <w:rsid w:val="009A6580"/>
    <w:rsid w:val="009A75A7"/>
    <w:rsid w:val="009A7FCD"/>
    <w:rsid w:val="009B1BF8"/>
    <w:rsid w:val="009B2070"/>
    <w:rsid w:val="009B41BE"/>
    <w:rsid w:val="009B4D1A"/>
    <w:rsid w:val="009B5962"/>
    <w:rsid w:val="009B7E05"/>
    <w:rsid w:val="009C047D"/>
    <w:rsid w:val="009C288A"/>
    <w:rsid w:val="009C4E15"/>
    <w:rsid w:val="009C6752"/>
    <w:rsid w:val="009C7301"/>
    <w:rsid w:val="009C7A53"/>
    <w:rsid w:val="009C7B89"/>
    <w:rsid w:val="009C7FA0"/>
    <w:rsid w:val="009D06E8"/>
    <w:rsid w:val="009D094E"/>
    <w:rsid w:val="009D4426"/>
    <w:rsid w:val="009D597C"/>
    <w:rsid w:val="009D6564"/>
    <w:rsid w:val="009D7F0E"/>
    <w:rsid w:val="009E0129"/>
    <w:rsid w:val="009E07D8"/>
    <w:rsid w:val="009E19BD"/>
    <w:rsid w:val="009E5089"/>
    <w:rsid w:val="009F2846"/>
    <w:rsid w:val="009F3F73"/>
    <w:rsid w:val="009F3FBD"/>
    <w:rsid w:val="009F7720"/>
    <w:rsid w:val="00A0082E"/>
    <w:rsid w:val="00A00AD2"/>
    <w:rsid w:val="00A01321"/>
    <w:rsid w:val="00A018F6"/>
    <w:rsid w:val="00A045E9"/>
    <w:rsid w:val="00A059FE"/>
    <w:rsid w:val="00A06945"/>
    <w:rsid w:val="00A07668"/>
    <w:rsid w:val="00A1339F"/>
    <w:rsid w:val="00A14B9A"/>
    <w:rsid w:val="00A163EF"/>
    <w:rsid w:val="00A16691"/>
    <w:rsid w:val="00A220C7"/>
    <w:rsid w:val="00A27120"/>
    <w:rsid w:val="00A27257"/>
    <w:rsid w:val="00A27605"/>
    <w:rsid w:val="00A30FCF"/>
    <w:rsid w:val="00A32B1F"/>
    <w:rsid w:val="00A3363E"/>
    <w:rsid w:val="00A369DF"/>
    <w:rsid w:val="00A37BE3"/>
    <w:rsid w:val="00A403E7"/>
    <w:rsid w:val="00A4155A"/>
    <w:rsid w:val="00A43094"/>
    <w:rsid w:val="00A44344"/>
    <w:rsid w:val="00A44D95"/>
    <w:rsid w:val="00A457FF"/>
    <w:rsid w:val="00A45B49"/>
    <w:rsid w:val="00A46EEA"/>
    <w:rsid w:val="00A53567"/>
    <w:rsid w:val="00A56A4D"/>
    <w:rsid w:val="00A609C6"/>
    <w:rsid w:val="00A60BC4"/>
    <w:rsid w:val="00A636BF"/>
    <w:rsid w:val="00A65390"/>
    <w:rsid w:val="00A6669A"/>
    <w:rsid w:val="00A66DEF"/>
    <w:rsid w:val="00A6742F"/>
    <w:rsid w:val="00A71251"/>
    <w:rsid w:val="00A72687"/>
    <w:rsid w:val="00A72F53"/>
    <w:rsid w:val="00A7465E"/>
    <w:rsid w:val="00A75206"/>
    <w:rsid w:val="00A801E1"/>
    <w:rsid w:val="00A81AC5"/>
    <w:rsid w:val="00A82699"/>
    <w:rsid w:val="00A82D8B"/>
    <w:rsid w:val="00A856AF"/>
    <w:rsid w:val="00A85D3C"/>
    <w:rsid w:val="00A908D2"/>
    <w:rsid w:val="00A931F1"/>
    <w:rsid w:val="00A94CAB"/>
    <w:rsid w:val="00A96359"/>
    <w:rsid w:val="00A9687D"/>
    <w:rsid w:val="00A96B33"/>
    <w:rsid w:val="00A9788D"/>
    <w:rsid w:val="00AA09EA"/>
    <w:rsid w:val="00AA0E4F"/>
    <w:rsid w:val="00AA13CC"/>
    <w:rsid w:val="00AA2280"/>
    <w:rsid w:val="00AA2998"/>
    <w:rsid w:val="00AA2D7A"/>
    <w:rsid w:val="00AA535B"/>
    <w:rsid w:val="00AB0743"/>
    <w:rsid w:val="00AB1632"/>
    <w:rsid w:val="00AB1E12"/>
    <w:rsid w:val="00AB3EF4"/>
    <w:rsid w:val="00AB45A6"/>
    <w:rsid w:val="00AB51DA"/>
    <w:rsid w:val="00AB5782"/>
    <w:rsid w:val="00AB5DF3"/>
    <w:rsid w:val="00AB695D"/>
    <w:rsid w:val="00AC077F"/>
    <w:rsid w:val="00AC1AAF"/>
    <w:rsid w:val="00AC4578"/>
    <w:rsid w:val="00AC4630"/>
    <w:rsid w:val="00AC4C89"/>
    <w:rsid w:val="00AC505C"/>
    <w:rsid w:val="00AC5B59"/>
    <w:rsid w:val="00AC6F3D"/>
    <w:rsid w:val="00AD0B20"/>
    <w:rsid w:val="00AD0FEF"/>
    <w:rsid w:val="00AD3D5E"/>
    <w:rsid w:val="00AD4953"/>
    <w:rsid w:val="00AD6D89"/>
    <w:rsid w:val="00AD7303"/>
    <w:rsid w:val="00AD7916"/>
    <w:rsid w:val="00AE045A"/>
    <w:rsid w:val="00AE051B"/>
    <w:rsid w:val="00AE0C72"/>
    <w:rsid w:val="00AE0D0C"/>
    <w:rsid w:val="00AE194B"/>
    <w:rsid w:val="00AE35D6"/>
    <w:rsid w:val="00AE661C"/>
    <w:rsid w:val="00AE6B3E"/>
    <w:rsid w:val="00AE7163"/>
    <w:rsid w:val="00AF1EBE"/>
    <w:rsid w:val="00AF2B63"/>
    <w:rsid w:val="00AF3701"/>
    <w:rsid w:val="00AF4FF0"/>
    <w:rsid w:val="00AF5A40"/>
    <w:rsid w:val="00AF6412"/>
    <w:rsid w:val="00AF696A"/>
    <w:rsid w:val="00B00EF8"/>
    <w:rsid w:val="00B025EF"/>
    <w:rsid w:val="00B03EDF"/>
    <w:rsid w:val="00B03EF4"/>
    <w:rsid w:val="00B056F1"/>
    <w:rsid w:val="00B068DA"/>
    <w:rsid w:val="00B071F8"/>
    <w:rsid w:val="00B111F9"/>
    <w:rsid w:val="00B115B5"/>
    <w:rsid w:val="00B14118"/>
    <w:rsid w:val="00B17D7B"/>
    <w:rsid w:val="00B230B9"/>
    <w:rsid w:val="00B24A84"/>
    <w:rsid w:val="00B24F90"/>
    <w:rsid w:val="00B26495"/>
    <w:rsid w:val="00B2667A"/>
    <w:rsid w:val="00B26C96"/>
    <w:rsid w:val="00B27AF4"/>
    <w:rsid w:val="00B30EC8"/>
    <w:rsid w:val="00B31DCC"/>
    <w:rsid w:val="00B3335D"/>
    <w:rsid w:val="00B34022"/>
    <w:rsid w:val="00B34B84"/>
    <w:rsid w:val="00B40CCF"/>
    <w:rsid w:val="00B4166B"/>
    <w:rsid w:val="00B44BBF"/>
    <w:rsid w:val="00B453D2"/>
    <w:rsid w:val="00B47664"/>
    <w:rsid w:val="00B47A80"/>
    <w:rsid w:val="00B5112E"/>
    <w:rsid w:val="00B51874"/>
    <w:rsid w:val="00B5230E"/>
    <w:rsid w:val="00B52783"/>
    <w:rsid w:val="00B52AD1"/>
    <w:rsid w:val="00B52D95"/>
    <w:rsid w:val="00B54BBB"/>
    <w:rsid w:val="00B55128"/>
    <w:rsid w:val="00B55539"/>
    <w:rsid w:val="00B603E1"/>
    <w:rsid w:val="00B61780"/>
    <w:rsid w:val="00B62F68"/>
    <w:rsid w:val="00B6566C"/>
    <w:rsid w:val="00B71101"/>
    <w:rsid w:val="00B71E81"/>
    <w:rsid w:val="00B73015"/>
    <w:rsid w:val="00B74165"/>
    <w:rsid w:val="00B756E9"/>
    <w:rsid w:val="00B767A0"/>
    <w:rsid w:val="00B81A89"/>
    <w:rsid w:val="00B82744"/>
    <w:rsid w:val="00B83C59"/>
    <w:rsid w:val="00B857CB"/>
    <w:rsid w:val="00B865A8"/>
    <w:rsid w:val="00B90003"/>
    <w:rsid w:val="00B91E5E"/>
    <w:rsid w:val="00B935AE"/>
    <w:rsid w:val="00B94056"/>
    <w:rsid w:val="00B944CC"/>
    <w:rsid w:val="00B94B81"/>
    <w:rsid w:val="00B950C4"/>
    <w:rsid w:val="00B95EA8"/>
    <w:rsid w:val="00B96840"/>
    <w:rsid w:val="00BA01CC"/>
    <w:rsid w:val="00BA0F04"/>
    <w:rsid w:val="00BB04A0"/>
    <w:rsid w:val="00BB143D"/>
    <w:rsid w:val="00BB2E6A"/>
    <w:rsid w:val="00BB36B7"/>
    <w:rsid w:val="00BB5BE2"/>
    <w:rsid w:val="00BB5C73"/>
    <w:rsid w:val="00BB5F8E"/>
    <w:rsid w:val="00BB6370"/>
    <w:rsid w:val="00BC3B37"/>
    <w:rsid w:val="00BC3FF5"/>
    <w:rsid w:val="00BC41C6"/>
    <w:rsid w:val="00BC41F4"/>
    <w:rsid w:val="00BC5057"/>
    <w:rsid w:val="00BC6414"/>
    <w:rsid w:val="00BD3CCC"/>
    <w:rsid w:val="00BD5267"/>
    <w:rsid w:val="00BD7807"/>
    <w:rsid w:val="00BD798C"/>
    <w:rsid w:val="00BD7ED5"/>
    <w:rsid w:val="00BE3C97"/>
    <w:rsid w:val="00BE61E8"/>
    <w:rsid w:val="00BE75A4"/>
    <w:rsid w:val="00BF0379"/>
    <w:rsid w:val="00BF0402"/>
    <w:rsid w:val="00BF053A"/>
    <w:rsid w:val="00BF1275"/>
    <w:rsid w:val="00BF3DD7"/>
    <w:rsid w:val="00BF3EDF"/>
    <w:rsid w:val="00BF55D6"/>
    <w:rsid w:val="00C030CC"/>
    <w:rsid w:val="00C055F8"/>
    <w:rsid w:val="00C1065C"/>
    <w:rsid w:val="00C1202F"/>
    <w:rsid w:val="00C168C5"/>
    <w:rsid w:val="00C169B3"/>
    <w:rsid w:val="00C206AC"/>
    <w:rsid w:val="00C2096D"/>
    <w:rsid w:val="00C231BE"/>
    <w:rsid w:val="00C234D9"/>
    <w:rsid w:val="00C236D3"/>
    <w:rsid w:val="00C23875"/>
    <w:rsid w:val="00C238BC"/>
    <w:rsid w:val="00C26252"/>
    <w:rsid w:val="00C27F42"/>
    <w:rsid w:val="00C30294"/>
    <w:rsid w:val="00C373E4"/>
    <w:rsid w:val="00C40EC1"/>
    <w:rsid w:val="00C4169C"/>
    <w:rsid w:val="00C41A04"/>
    <w:rsid w:val="00C46384"/>
    <w:rsid w:val="00C4765E"/>
    <w:rsid w:val="00C51831"/>
    <w:rsid w:val="00C53601"/>
    <w:rsid w:val="00C53B83"/>
    <w:rsid w:val="00C579C9"/>
    <w:rsid w:val="00C60978"/>
    <w:rsid w:val="00C65095"/>
    <w:rsid w:val="00C658BB"/>
    <w:rsid w:val="00C660EE"/>
    <w:rsid w:val="00C7313A"/>
    <w:rsid w:val="00C7759D"/>
    <w:rsid w:val="00C80216"/>
    <w:rsid w:val="00C809C3"/>
    <w:rsid w:val="00C82AA4"/>
    <w:rsid w:val="00C847CD"/>
    <w:rsid w:val="00C85984"/>
    <w:rsid w:val="00C85FAE"/>
    <w:rsid w:val="00C862C5"/>
    <w:rsid w:val="00C870B0"/>
    <w:rsid w:val="00C87A62"/>
    <w:rsid w:val="00C87DC3"/>
    <w:rsid w:val="00C9033E"/>
    <w:rsid w:val="00C91C8A"/>
    <w:rsid w:val="00C92099"/>
    <w:rsid w:val="00C92E10"/>
    <w:rsid w:val="00C93DC5"/>
    <w:rsid w:val="00C96EF2"/>
    <w:rsid w:val="00CA03FF"/>
    <w:rsid w:val="00CA129B"/>
    <w:rsid w:val="00CA1FE0"/>
    <w:rsid w:val="00CA577A"/>
    <w:rsid w:val="00CA6C76"/>
    <w:rsid w:val="00CB06E8"/>
    <w:rsid w:val="00CB1BEE"/>
    <w:rsid w:val="00CB1BF5"/>
    <w:rsid w:val="00CB2411"/>
    <w:rsid w:val="00CB2CA5"/>
    <w:rsid w:val="00CB498C"/>
    <w:rsid w:val="00CB4C37"/>
    <w:rsid w:val="00CB5C48"/>
    <w:rsid w:val="00CB6510"/>
    <w:rsid w:val="00CD09AD"/>
    <w:rsid w:val="00CD264C"/>
    <w:rsid w:val="00CD38AA"/>
    <w:rsid w:val="00CD7B25"/>
    <w:rsid w:val="00CE19A8"/>
    <w:rsid w:val="00CE2FE8"/>
    <w:rsid w:val="00CE53A2"/>
    <w:rsid w:val="00CE5FE1"/>
    <w:rsid w:val="00CE7D1C"/>
    <w:rsid w:val="00CF0289"/>
    <w:rsid w:val="00CF33C5"/>
    <w:rsid w:val="00CF4D51"/>
    <w:rsid w:val="00CF5020"/>
    <w:rsid w:val="00CF6A96"/>
    <w:rsid w:val="00D0151B"/>
    <w:rsid w:val="00D01E8D"/>
    <w:rsid w:val="00D02251"/>
    <w:rsid w:val="00D02D90"/>
    <w:rsid w:val="00D040E4"/>
    <w:rsid w:val="00D05AF7"/>
    <w:rsid w:val="00D06A69"/>
    <w:rsid w:val="00D07400"/>
    <w:rsid w:val="00D0779F"/>
    <w:rsid w:val="00D10205"/>
    <w:rsid w:val="00D120BE"/>
    <w:rsid w:val="00D142D9"/>
    <w:rsid w:val="00D14FDF"/>
    <w:rsid w:val="00D17575"/>
    <w:rsid w:val="00D20132"/>
    <w:rsid w:val="00D20F85"/>
    <w:rsid w:val="00D21CDD"/>
    <w:rsid w:val="00D22DE5"/>
    <w:rsid w:val="00D22E58"/>
    <w:rsid w:val="00D2375A"/>
    <w:rsid w:val="00D24B40"/>
    <w:rsid w:val="00D255F2"/>
    <w:rsid w:val="00D304A6"/>
    <w:rsid w:val="00D306C2"/>
    <w:rsid w:val="00D30BAD"/>
    <w:rsid w:val="00D30F9E"/>
    <w:rsid w:val="00D3121D"/>
    <w:rsid w:val="00D313BF"/>
    <w:rsid w:val="00D31447"/>
    <w:rsid w:val="00D31CBE"/>
    <w:rsid w:val="00D3281B"/>
    <w:rsid w:val="00D3356B"/>
    <w:rsid w:val="00D342CD"/>
    <w:rsid w:val="00D36F0B"/>
    <w:rsid w:val="00D3763B"/>
    <w:rsid w:val="00D41340"/>
    <w:rsid w:val="00D440DA"/>
    <w:rsid w:val="00D4558D"/>
    <w:rsid w:val="00D46CF6"/>
    <w:rsid w:val="00D47614"/>
    <w:rsid w:val="00D4792E"/>
    <w:rsid w:val="00D5030D"/>
    <w:rsid w:val="00D517F8"/>
    <w:rsid w:val="00D51919"/>
    <w:rsid w:val="00D51A76"/>
    <w:rsid w:val="00D52BEA"/>
    <w:rsid w:val="00D54515"/>
    <w:rsid w:val="00D545A0"/>
    <w:rsid w:val="00D54D7D"/>
    <w:rsid w:val="00D61AF6"/>
    <w:rsid w:val="00D63796"/>
    <w:rsid w:val="00D654EF"/>
    <w:rsid w:val="00D6700A"/>
    <w:rsid w:val="00D673AF"/>
    <w:rsid w:val="00D70E6A"/>
    <w:rsid w:val="00D71730"/>
    <w:rsid w:val="00D74915"/>
    <w:rsid w:val="00D75691"/>
    <w:rsid w:val="00D76918"/>
    <w:rsid w:val="00D76F14"/>
    <w:rsid w:val="00D77A99"/>
    <w:rsid w:val="00D81C29"/>
    <w:rsid w:val="00D81CC9"/>
    <w:rsid w:val="00D8649A"/>
    <w:rsid w:val="00D90037"/>
    <w:rsid w:val="00D91717"/>
    <w:rsid w:val="00D921E8"/>
    <w:rsid w:val="00D92AF9"/>
    <w:rsid w:val="00D94B34"/>
    <w:rsid w:val="00D97176"/>
    <w:rsid w:val="00D972FF"/>
    <w:rsid w:val="00DA068A"/>
    <w:rsid w:val="00DA2FA5"/>
    <w:rsid w:val="00DA6D7E"/>
    <w:rsid w:val="00DA7550"/>
    <w:rsid w:val="00DB0142"/>
    <w:rsid w:val="00DB3681"/>
    <w:rsid w:val="00DB7AAF"/>
    <w:rsid w:val="00DC34AE"/>
    <w:rsid w:val="00DC6959"/>
    <w:rsid w:val="00DC7339"/>
    <w:rsid w:val="00DC7836"/>
    <w:rsid w:val="00DD02C3"/>
    <w:rsid w:val="00DD3CB3"/>
    <w:rsid w:val="00DD574E"/>
    <w:rsid w:val="00DD667D"/>
    <w:rsid w:val="00DD6D3D"/>
    <w:rsid w:val="00DD6E05"/>
    <w:rsid w:val="00DE254D"/>
    <w:rsid w:val="00DE26BD"/>
    <w:rsid w:val="00DE2BDF"/>
    <w:rsid w:val="00DE2C3E"/>
    <w:rsid w:val="00DE4F1C"/>
    <w:rsid w:val="00DE4F5F"/>
    <w:rsid w:val="00DE67B2"/>
    <w:rsid w:val="00DE7A19"/>
    <w:rsid w:val="00DE7FC0"/>
    <w:rsid w:val="00DF0868"/>
    <w:rsid w:val="00DF30FD"/>
    <w:rsid w:val="00E00AD0"/>
    <w:rsid w:val="00E02CB9"/>
    <w:rsid w:val="00E03095"/>
    <w:rsid w:val="00E05773"/>
    <w:rsid w:val="00E061E3"/>
    <w:rsid w:val="00E07CA6"/>
    <w:rsid w:val="00E1002D"/>
    <w:rsid w:val="00E12572"/>
    <w:rsid w:val="00E12854"/>
    <w:rsid w:val="00E131FA"/>
    <w:rsid w:val="00E14585"/>
    <w:rsid w:val="00E156F3"/>
    <w:rsid w:val="00E16311"/>
    <w:rsid w:val="00E16896"/>
    <w:rsid w:val="00E21223"/>
    <w:rsid w:val="00E22401"/>
    <w:rsid w:val="00E22656"/>
    <w:rsid w:val="00E22B2D"/>
    <w:rsid w:val="00E24428"/>
    <w:rsid w:val="00E31BD0"/>
    <w:rsid w:val="00E356BE"/>
    <w:rsid w:val="00E3608C"/>
    <w:rsid w:val="00E3649B"/>
    <w:rsid w:val="00E36548"/>
    <w:rsid w:val="00E37493"/>
    <w:rsid w:val="00E3755B"/>
    <w:rsid w:val="00E37810"/>
    <w:rsid w:val="00E401B3"/>
    <w:rsid w:val="00E43876"/>
    <w:rsid w:val="00E454F0"/>
    <w:rsid w:val="00E45C08"/>
    <w:rsid w:val="00E46199"/>
    <w:rsid w:val="00E461CB"/>
    <w:rsid w:val="00E4775F"/>
    <w:rsid w:val="00E47CBC"/>
    <w:rsid w:val="00E47E4C"/>
    <w:rsid w:val="00E50202"/>
    <w:rsid w:val="00E5428F"/>
    <w:rsid w:val="00E57386"/>
    <w:rsid w:val="00E57997"/>
    <w:rsid w:val="00E613C3"/>
    <w:rsid w:val="00E62693"/>
    <w:rsid w:val="00E63C0A"/>
    <w:rsid w:val="00E67D75"/>
    <w:rsid w:val="00E71803"/>
    <w:rsid w:val="00E75146"/>
    <w:rsid w:val="00E75B18"/>
    <w:rsid w:val="00E77CC6"/>
    <w:rsid w:val="00E81FA1"/>
    <w:rsid w:val="00E82198"/>
    <w:rsid w:val="00E840CB"/>
    <w:rsid w:val="00E8422C"/>
    <w:rsid w:val="00E8791D"/>
    <w:rsid w:val="00E87B4B"/>
    <w:rsid w:val="00E87ECE"/>
    <w:rsid w:val="00E906ED"/>
    <w:rsid w:val="00E91196"/>
    <w:rsid w:val="00E9264D"/>
    <w:rsid w:val="00E93949"/>
    <w:rsid w:val="00E93980"/>
    <w:rsid w:val="00E94C74"/>
    <w:rsid w:val="00E94CC2"/>
    <w:rsid w:val="00E962C8"/>
    <w:rsid w:val="00E9799D"/>
    <w:rsid w:val="00EA3A05"/>
    <w:rsid w:val="00EA4404"/>
    <w:rsid w:val="00EB143C"/>
    <w:rsid w:val="00EB18C9"/>
    <w:rsid w:val="00EB26EB"/>
    <w:rsid w:val="00EB2916"/>
    <w:rsid w:val="00EB4D97"/>
    <w:rsid w:val="00EB582F"/>
    <w:rsid w:val="00EC064C"/>
    <w:rsid w:val="00EC166A"/>
    <w:rsid w:val="00EC3C19"/>
    <w:rsid w:val="00EC4060"/>
    <w:rsid w:val="00EC4E56"/>
    <w:rsid w:val="00EC57AC"/>
    <w:rsid w:val="00EC6D56"/>
    <w:rsid w:val="00EC72F9"/>
    <w:rsid w:val="00ED0A87"/>
    <w:rsid w:val="00ED114D"/>
    <w:rsid w:val="00ED2629"/>
    <w:rsid w:val="00ED4190"/>
    <w:rsid w:val="00ED42EC"/>
    <w:rsid w:val="00ED5076"/>
    <w:rsid w:val="00EE0E9A"/>
    <w:rsid w:val="00EE5490"/>
    <w:rsid w:val="00EE6A8F"/>
    <w:rsid w:val="00EE6BAD"/>
    <w:rsid w:val="00EE70C9"/>
    <w:rsid w:val="00EF0F20"/>
    <w:rsid w:val="00EF1930"/>
    <w:rsid w:val="00EF51D0"/>
    <w:rsid w:val="00EF6B2D"/>
    <w:rsid w:val="00EF77DB"/>
    <w:rsid w:val="00F02EE4"/>
    <w:rsid w:val="00F040F5"/>
    <w:rsid w:val="00F0456C"/>
    <w:rsid w:val="00F07A71"/>
    <w:rsid w:val="00F11A5B"/>
    <w:rsid w:val="00F13D30"/>
    <w:rsid w:val="00F20E82"/>
    <w:rsid w:val="00F216EA"/>
    <w:rsid w:val="00F21CA5"/>
    <w:rsid w:val="00F3046F"/>
    <w:rsid w:val="00F30ADB"/>
    <w:rsid w:val="00F322A7"/>
    <w:rsid w:val="00F336CB"/>
    <w:rsid w:val="00F3404B"/>
    <w:rsid w:val="00F346A6"/>
    <w:rsid w:val="00F35512"/>
    <w:rsid w:val="00F36DF7"/>
    <w:rsid w:val="00F42265"/>
    <w:rsid w:val="00F43966"/>
    <w:rsid w:val="00F43E48"/>
    <w:rsid w:val="00F44CC4"/>
    <w:rsid w:val="00F45A9A"/>
    <w:rsid w:val="00F477FD"/>
    <w:rsid w:val="00F47C2B"/>
    <w:rsid w:val="00F5147F"/>
    <w:rsid w:val="00F51577"/>
    <w:rsid w:val="00F52008"/>
    <w:rsid w:val="00F522BD"/>
    <w:rsid w:val="00F60C4E"/>
    <w:rsid w:val="00F613CD"/>
    <w:rsid w:val="00F61BF5"/>
    <w:rsid w:val="00F61D55"/>
    <w:rsid w:val="00F620D9"/>
    <w:rsid w:val="00F64769"/>
    <w:rsid w:val="00F671A2"/>
    <w:rsid w:val="00F70271"/>
    <w:rsid w:val="00F71B1E"/>
    <w:rsid w:val="00F724EF"/>
    <w:rsid w:val="00F77766"/>
    <w:rsid w:val="00F807A4"/>
    <w:rsid w:val="00F85536"/>
    <w:rsid w:val="00F85D0A"/>
    <w:rsid w:val="00F8688C"/>
    <w:rsid w:val="00F87678"/>
    <w:rsid w:val="00F90ECC"/>
    <w:rsid w:val="00F93C26"/>
    <w:rsid w:val="00F94F11"/>
    <w:rsid w:val="00F97F25"/>
    <w:rsid w:val="00FA30D5"/>
    <w:rsid w:val="00FA5915"/>
    <w:rsid w:val="00FB6641"/>
    <w:rsid w:val="00FC0011"/>
    <w:rsid w:val="00FC18E0"/>
    <w:rsid w:val="00FC35DB"/>
    <w:rsid w:val="00FC63CB"/>
    <w:rsid w:val="00FC70DD"/>
    <w:rsid w:val="00FD0C9E"/>
    <w:rsid w:val="00FD27FF"/>
    <w:rsid w:val="00FD3D7F"/>
    <w:rsid w:val="00FD4BC5"/>
    <w:rsid w:val="00FD4F40"/>
    <w:rsid w:val="00FD74B7"/>
    <w:rsid w:val="00FE129F"/>
    <w:rsid w:val="00FE16EA"/>
    <w:rsid w:val="00FE197A"/>
    <w:rsid w:val="00FE1D9A"/>
    <w:rsid w:val="00FE4BFD"/>
    <w:rsid w:val="00FE6C18"/>
    <w:rsid w:val="00FE7503"/>
    <w:rsid w:val="00FF2C34"/>
    <w:rsid w:val="00FF2D79"/>
    <w:rsid w:val="00FF3B58"/>
    <w:rsid w:val="00FF3B91"/>
    <w:rsid w:val="00FF4846"/>
    <w:rsid w:val="00FF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2818</Words>
  <Characters>16066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каб</dc:creator>
  <cp:keywords/>
  <dc:description/>
  <cp:lastModifiedBy>Начальный класс</cp:lastModifiedBy>
  <cp:revision>3</cp:revision>
  <cp:lastPrinted>2023-03-28T06:34:00Z</cp:lastPrinted>
  <dcterms:created xsi:type="dcterms:W3CDTF">2017-11-07T13:02:00Z</dcterms:created>
  <dcterms:modified xsi:type="dcterms:W3CDTF">2023-03-28T06:34:00Z</dcterms:modified>
</cp:coreProperties>
</file>